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C5C" w:rsidRPr="004C49AC" w:rsidRDefault="00720826" w:rsidP="006C4432">
      <w:pPr>
        <w:ind w:left="5664" w:firstLine="6"/>
        <w:jc w:val="both"/>
        <w:rPr>
          <w:szCs w:val="24"/>
        </w:rPr>
      </w:pPr>
      <w:r>
        <w:rPr>
          <w:szCs w:val="24"/>
        </w:rPr>
        <w:t>п</w:t>
      </w:r>
      <w:r w:rsidR="00DE7C5C" w:rsidRPr="004C49AC">
        <w:rPr>
          <w:szCs w:val="24"/>
        </w:rPr>
        <w:t xml:space="preserve">риложение №1 </w:t>
      </w:r>
    </w:p>
    <w:p w:rsidR="00DE7C5C" w:rsidRPr="004C49AC" w:rsidRDefault="00DE7C5C" w:rsidP="006C4432">
      <w:pPr>
        <w:ind w:left="5664" w:firstLine="6"/>
        <w:jc w:val="both"/>
        <w:rPr>
          <w:szCs w:val="24"/>
        </w:rPr>
      </w:pPr>
      <w:r w:rsidRPr="004C49AC">
        <w:rPr>
          <w:szCs w:val="24"/>
        </w:rPr>
        <w:t>к решению Совета</w:t>
      </w:r>
    </w:p>
    <w:p w:rsidR="00DE7C5C" w:rsidRPr="004C49AC" w:rsidRDefault="00DE7C5C" w:rsidP="006C4432">
      <w:pPr>
        <w:ind w:left="5664" w:firstLine="6"/>
        <w:jc w:val="both"/>
        <w:rPr>
          <w:szCs w:val="24"/>
        </w:rPr>
      </w:pPr>
      <w:r w:rsidRPr="004C49AC">
        <w:rPr>
          <w:szCs w:val="24"/>
        </w:rPr>
        <w:t>муниципального района</w:t>
      </w:r>
    </w:p>
    <w:p w:rsidR="00DE7C5C" w:rsidRPr="004C49AC" w:rsidRDefault="00DE7C5C" w:rsidP="006C4432">
      <w:pPr>
        <w:ind w:left="5664" w:firstLine="6"/>
        <w:jc w:val="both"/>
        <w:rPr>
          <w:szCs w:val="24"/>
        </w:rPr>
      </w:pPr>
      <w:r w:rsidRPr="004C49AC">
        <w:rPr>
          <w:szCs w:val="24"/>
        </w:rPr>
        <w:t>№</w:t>
      </w:r>
      <w:r w:rsidR="000470C9">
        <w:rPr>
          <w:szCs w:val="24"/>
        </w:rPr>
        <w:t>___</w:t>
      </w:r>
      <w:r w:rsidRPr="004C49AC">
        <w:rPr>
          <w:szCs w:val="24"/>
        </w:rPr>
        <w:t xml:space="preserve"> от </w:t>
      </w:r>
      <w:r w:rsidR="000470C9">
        <w:rPr>
          <w:szCs w:val="24"/>
        </w:rPr>
        <w:t>___________</w:t>
      </w:r>
      <w:r w:rsidRPr="004C49AC">
        <w:rPr>
          <w:szCs w:val="24"/>
        </w:rPr>
        <w:t>201</w:t>
      </w:r>
      <w:r w:rsidR="000470C9">
        <w:rPr>
          <w:szCs w:val="24"/>
        </w:rPr>
        <w:t>__</w:t>
      </w:r>
      <w:r w:rsidRPr="004C49AC">
        <w:rPr>
          <w:szCs w:val="24"/>
        </w:rPr>
        <w:t xml:space="preserve"> года</w:t>
      </w:r>
    </w:p>
    <w:p w:rsidR="00DE7C5C" w:rsidRPr="00AE1622" w:rsidRDefault="00DE7C5C" w:rsidP="00FA3688">
      <w:pPr>
        <w:ind w:left="5664" w:firstLine="708"/>
        <w:jc w:val="both"/>
        <w:rPr>
          <w:szCs w:val="24"/>
        </w:rPr>
      </w:pPr>
    </w:p>
    <w:p w:rsidR="00DF76FB" w:rsidRDefault="00DF76FB" w:rsidP="007F5C68">
      <w:pPr>
        <w:ind w:firstLine="708"/>
        <w:jc w:val="center"/>
        <w:rPr>
          <w:szCs w:val="24"/>
        </w:rPr>
      </w:pPr>
    </w:p>
    <w:p w:rsidR="00DF76FB" w:rsidRPr="00FF76BE" w:rsidRDefault="00DF76FB" w:rsidP="00FF76BE">
      <w:pPr>
        <w:ind w:firstLine="708"/>
        <w:jc w:val="center"/>
        <w:rPr>
          <w:szCs w:val="24"/>
        </w:rPr>
      </w:pPr>
      <w:r w:rsidRPr="00FF76BE">
        <w:rPr>
          <w:szCs w:val="24"/>
        </w:rPr>
        <w:t xml:space="preserve">Примерный план работы Совета </w:t>
      </w:r>
    </w:p>
    <w:p w:rsidR="00DF76FB" w:rsidRPr="00FF76BE" w:rsidRDefault="00DF76FB" w:rsidP="00FF76BE">
      <w:pPr>
        <w:ind w:firstLine="708"/>
        <w:jc w:val="center"/>
        <w:rPr>
          <w:szCs w:val="24"/>
        </w:rPr>
      </w:pPr>
      <w:r w:rsidRPr="00FF76BE">
        <w:rPr>
          <w:szCs w:val="24"/>
        </w:rPr>
        <w:t xml:space="preserve">Мамадышского муниципального района на 2015 год </w:t>
      </w:r>
    </w:p>
    <w:p w:rsidR="00DF76FB" w:rsidRPr="00FF76BE" w:rsidRDefault="00DF76FB" w:rsidP="00FF76BE">
      <w:pPr>
        <w:ind w:firstLine="708"/>
        <w:jc w:val="center"/>
        <w:rPr>
          <w:szCs w:val="24"/>
        </w:rPr>
      </w:pPr>
    </w:p>
    <w:tbl>
      <w:tblPr>
        <w:tblpPr w:leftFromText="180" w:rightFromText="180" w:vertAnchor="text" w:horzAnchor="page" w:tblpX="1034" w:tblpY="47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6"/>
        <w:gridCol w:w="3543"/>
        <w:gridCol w:w="2851"/>
        <w:gridCol w:w="3260"/>
      </w:tblGrid>
      <w:tr w:rsidR="00DF76FB" w:rsidRPr="00FF76BE" w:rsidTr="0093171A">
        <w:tc>
          <w:tcPr>
            <w:tcW w:w="836" w:type="dxa"/>
          </w:tcPr>
          <w:p w:rsidR="00DF76FB" w:rsidRPr="00FF76BE" w:rsidRDefault="00DF76FB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№</w:t>
            </w:r>
          </w:p>
          <w:p w:rsidR="00DF76FB" w:rsidRPr="00FF76BE" w:rsidRDefault="00DF76FB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п/п</w:t>
            </w:r>
          </w:p>
        </w:tc>
        <w:tc>
          <w:tcPr>
            <w:tcW w:w="3543" w:type="dxa"/>
          </w:tcPr>
          <w:p w:rsidR="00DF76FB" w:rsidRPr="00FF76BE" w:rsidRDefault="00DF76FB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Наименование мероприятий</w:t>
            </w:r>
          </w:p>
        </w:tc>
        <w:tc>
          <w:tcPr>
            <w:tcW w:w="2851" w:type="dxa"/>
          </w:tcPr>
          <w:p w:rsidR="00DF76FB" w:rsidRPr="00FF76BE" w:rsidRDefault="00DF76FB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Сроки</w:t>
            </w:r>
          </w:p>
          <w:p w:rsidR="00DF76FB" w:rsidRPr="00FF76BE" w:rsidRDefault="00DF76FB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исполнения</w:t>
            </w:r>
          </w:p>
        </w:tc>
        <w:tc>
          <w:tcPr>
            <w:tcW w:w="3260" w:type="dxa"/>
          </w:tcPr>
          <w:p w:rsidR="00DF76FB" w:rsidRPr="00FF76BE" w:rsidRDefault="00DF76FB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Ответственные</w:t>
            </w:r>
          </w:p>
        </w:tc>
      </w:tr>
      <w:tr w:rsidR="00DF76FB" w:rsidRPr="00FF76BE" w:rsidTr="0093171A">
        <w:trPr>
          <w:trHeight w:val="847"/>
        </w:trPr>
        <w:tc>
          <w:tcPr>
            <w:tcW w:w="836" w:type="dxa"/>
          </w:tcPr>
          <w:p w:rsidR="00DF76FB" w:rsidRPr="00FF76BE" w:rsidRDefault="00DF76FB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  <w:lang w:val="en-US"/>
              </w:rPr>
              <w:t>I</w:t>
            </w:r>
            <w:r w:rsidRPr="00FF76BE">
              <w:rPr>
                <w:szCs w:val="24"/>
              </w:rPr>
              <w:t>.</w:t>
            </w:r>
          </w:p>
        </w:tc>
        <w:tc>
          <w:tcPr>
            <w:tcW w:w="3543" w:type="dxa"/>
          </w:tcPr>
          <w:p w:rsidR="00DF76FB" w:rsidRPr="00FF76BE" w:rsidRDefault="00DF76FB" w:rsidP="0093171A">
            <w:pPr>
              <w:rPr>
                <w:szCs w:val="24"/>
              </w:rPr>
            </w:pPr>
            <w:r w:rsidRPr="00FF76BE">
              <w:rPr>
                <w:szCs w:val="24"/>
              </w:rPr>
              <w:t xml:space="preserve">Организация и проведение </w:t>
            </w:r>
            <w:r w:rsidR="0047505B" w:rsidRPr="00FF76BE">
              <w:rPr>
                <w:szCs w:val="24"/>
              </w:rPr>
              <w:t>заседаний</w:t>
            </w:r>
            <w:r w:rsidRPr="00FF76BE">
              <w:rPr>
                <w:szCs w:val="24"/>
              </w:rPr>
              <w:t xml:space="preserve"> Совета </w:t>
            </w:r>
            <w:r w:rsidR="0047505B" w:rsidRPr="00FF76BE">
              <w:rPr>
                <w:szCs w:val="24"/>
              </w:rPr>
              <w:t>Мамадыш</w:t>
            </w:r>
            <w:r w:rsidRPr="00FF76BE">
              <w:rPr>
                <w:szCs w:val="24"/>
              </w:rPr>
              <w:t xml:space="preserve">ского муниципального района </w:t>
            </w:r>
          </w:p>
        </w:tc>
        <w:tc>
          <w:tcPr>
            <w:tcW w:w="2851" w:type="dxa"/>
          </w:tcPr>
          <w:p w:rsidR="0047505B" w:rsidRPr="00FF76BE" w:rsidRDefault="0047505B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 xml:space="preserve">По мере необходимости, но </w:t>
            </w:r>
            <w:r w:rsidR="00DF76FB" w:rsidRPr="00FF76BE">
              <w:rPr>
                <w:szCs w:val="24"/>
              </w:rPr>
              <w:t xml:space="preserve">не реже одного </w:t>
            </w:r>
          </w:p>
          <w:p w:rsidR="00DF76FB" w:rsidRPr="00FF76BE" w:rsidRDefault="00DF76FB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 xml:space="preserve">раза в квартал </w:t>
            </w:r>
          </w:p>
        </w:tc>
        <w:tc>
          <w:tcPr>
            <w:tcW w:w="3260" w:type="dxa"/>
          </w:tcPr>
          <w:p w:rsidR="00DF76FB" w:rsidRPr="00FF76BE" w:rsidRDefault="0047505B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 xml:space="preserve">Отдел организационной работы Совета </w:t>
            </w:r>
            <w:r w:rsidR="00DF76FB" w:rsidRPr="00FF76BE">
              <w:rPr>
                <w:szCs w:val="24"/>
              </w:rPr>
              <w:t>муниципального района</w:t>
            </w:r>
            <w:r w:rsidRPr="00FF76BE">
              <w:rPr>
                <w:szCs w:val="24"/>
              </w:rPr>
              <w:t>, постоянные комиссии</w:t>
            </w:r>
          </w:p>
        </w:tc>
      </w:tr>
    </w:tbl>
    <w:p w:rsidR="00DF76FB" w:rsidRPr="00FF76BE" w:rsidRDefault="00DF76FB" w:rsidP="00FF76BE">
      <w:pPr>
        <w:jc w:val="center"/>
        <w:rPr>
          <w:b/>
          <w:szCs w:val="24"/>
        </w:rPr>
      </w:pPr>
    </w:p>
    <w:p w:rsidR="00DF76FB" w:rsidRPr="0093171A" w:rsidRDefault="00DF76FB" w:rsidP="00FF76BE">
      <w:pPr>
        <w:ind w:firstLine="708"/>
        <w:jc w:val="center"/>
        <w:rPr>
          <w:sz w:val="20"/>
        </w:rPr>
      </w:pPr>
    </w:p>
    <w:p w:rsidR="0047505B" w:rsidRPr="00FF76BE" w:rsidRDefault="0047505B" w:rsidP="00FF76BE">
      <w:pPr>
        <w:jc w:val="center"/>
        <w:rPr>
          <w:szCs w:val="24"/>
        </w:rPr>
      </w:pPr>
      <w:r w:rsidRPr="00FF76BE">
        <w:rPr>
          <w:szCs w:val="24"/>
        </w:rPr>
        <w:t xml:space="preserve">Вопросы, вносимые на рассмотрение заседаний Совета </w:t>
      </w:r>
    </w:p>
    <w:p w:rsidR="0047505B" w:rsidRPr="00FF76BE" w:rsidRDefault="0047505B" w:rsidP="00FF76BE">
      <w:pPr>
        <w:jc w:val="center"/>
        <w:rPr>
          <w:szCs w:val="24"/>
        </w:rPr>
      </w:pPr>
      <w:r w:rsidRPr="00FF76BE">
        <w:rPr>
          <w:szCs w:val="24"/>
        </w:rPr>
        <w:t>Мамадышского муниципального района</w:t>
      </w:r>
    </w:p>
    <w:p w:rsidR="00DE7C5C" w:rsidRPr="0093171A" w:rsidRDefault="00DE7C5C" w:rsidP="00FF76BE">
      <w:pPr>
        <w:ind w:firstLine="708"/>
        <w:jc w:val="center"/>
        <w:rPr>
          <w:sz w:val="20"/>
        </w:rPr>
      </w:pPr>
    </w:p>
    <w:tbl>
      <w:tblPr>
        <w:tblpPr w:leftFromText="180" w:rightFromText="180" w:vertAnchor="text" w:horzAnchor="margin" w:tblpX="-599" w:tblpY="16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8"/>
        <w:gridCol w:w="5130"/>
        <w:gridCol w:w="4728"/>
      </w:tblGrid>
      <w:tr w:rsidR="00DE7C5C" w:rsidRPr="00FF76BE" w:rsidTr="0093171A">
        <w:tc>
          <w:tcPr>
            <w:tcW w:w="598" w:type="dxa"/>
          </w:tcPr>
          <w:p w:rsidR="00DE7C5C" w:rsidRPr="00FF76BE" w:rsidRDefault="00DE7C5C" w:rsidP="00FF76BE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№ п/п</w:t>
            </w:r>
          </w:p>
        </w:tc>
        <w:tc>
          <w:tcPr>
            <w:tcW w:w="5130" w:type="dxa"/>
          </w:tcPr>
          <w:p w:rsidR="00DE7C5C" w:rsidRPr="00FF76BE" w:rsidRDefault="00DE7C5C" w:rsidP="00FF76BE">
            <w:pPr>
              <w:pStyle w:val="2"/>
              <w:jc w:val="center"/>
              <w:rPr>
                <w:b w:val="0"/>
                <w:sz w:val="24"/>
                <w:szCs w:val="24"/>
              </w:rPr>
            </w:pPr>
            <w:r w:rsidRPr="00FF76BE">
              <w:rPr>
                <w:b w:val="0"/>
                <w:sz w:val="24"/>
                <w:szCs w:val="24"/>
              </w:rPr>
              <w:t>Наименование вопросов, вносимых на заседания Совета района</w:t>
            </w:r>
          </w:p>
        </w:tc>
        <w:tc>
          <w:tcPr>
            <w:tcW w:w="4728" w:type="dxa"/>
          </w:tcPr>
          <w:p w:rsidR="00DE7C5C" w:rsidRPr="00FF76BE" w:rsidRDefault="00DE7C5C" w:rsidP="00FF76BE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Ответственные за подготовку вопросов</w:t>
            </w:r>
          </w:p>
        </w:tc>
      </w:tr>
      <w:tr w:rsidR="00DE7C5C" w:rsidRPr="00FF76BE" w:rsidTr="0093171A">
        <w:tc>
          <w:tcPr>
            <w:tcW w:w="598" w:type="dxa"/>
          </w:tcPr>
          <w:p w:rsidR="00DE7C5C" w:rsidRPr="00FF76BE" w:rsidRDefault="00DE7C5C" w:rsidP="00FF76BE">
            <w:pPr>
              <w:jc w:val="center"/>
              <w:rPr>
                <w:szCs w:val="24"/>
              </w:rPr>
            </w:pPr>
          </w:p>
        </w:tc>
        <w:tc>
          <w:tcPr>
            <w:tcW w:w="5130" w:type="dxa"/>
          </w:tcPr>
          <w:p w:rsidR="00DE7C5C" w:rsidRPr="00FF76BE" w:rsidRDefault="00DE7C5C" w:rsidP="00FF76BE">
            <w:pPr>
              <w:jc w:val="center"/>
              <w:rPr>
                <w:b/>
                <w:bCs/>
                <w:szCs w:val="24"/>
              </w:rPr>
            </w:pPr>
            <w:r w:rsidRPr="00FF76BE">
              <w:rPr>
                <w:b/>
                <w:bCs/>
                <w:szCs w:val="24"/>
                <w:lang w:val="en-US"/>
              </w:rPr>
              <w:t>I</w:t>
            </w:r>
            <w:r w:rsidRPr="00FF76BE">
              <w:rPr>
                <w:b/>
                <w:bCs/>
                <w:szCs w:val="24"/>
              </w:rPr>
              <w:t xml:space="preserve"> квартал</w:t>
            </w:r>
          </w:p>
        </w:tc>
        <w:tc>
          <w:tcPr>
            <w:tcW w:w="4728" w:type="dxa"/>
          </w:tcPr>
          <w:p w:rsidR="00DE7C5C" w:rsidRPr="00FF76BE" w:rsidRDefault="00DE7C5C" w:rsidP="00FF76BE">
            <w:pPr>
              <w:tabs>
                <w:tab w:val="left" w:pos="913"/>
              </w:tabs>
              <w:jc w:val="both"/>
              <w:rPr>
                <w:szCs w:val="24"/>
              </w:rPr>
            </w:pPr>
            <w:r w:rsidRPr="00FF76BE">
              <w:rPr>
                <w:szCs w:val="24"/>
              </w:rPr>
              <w:tab/>
            </w:r>
          </w:p>
        </w:tc>
      </w:tr>
      <w:tr w:rsidR="00197135" w:rsidRPr="00FF76BE" w:rsidTr="0093171A">
        <w:tc>
          <w:tcPr>
            <w:tcW w:w="598" w:type="dxa"/>
          </w:tcPr>
          <w:p w:rsidR="00197135" w:rsidRPr="00FF76BE" w:rsidRDefault="00197135" w:rsidP="00FF76BE">
            <w:pPr>
              <w:jc w:val="center"/>
              <w:rPr>
                <w:szCs w:val="24"/>
              </w:rPr>
            </w:pPr>
          </w:p>
        </w:tc>
        <w:tc>
          <w:tcPr>
            <w:tcW w:w="5130" w:type="dxa"/>
          </w:tcPr>
          <w:p w:rsidR="00197135" w:rsidRPr="00FF76BE" w:rsidRDefault="000470C9" w:rsidP="00FF76BE">
            <w:pPr>
              <w:jc w:val="center"/>
              <w:rPr>
                <w:b/>
                <w:bCs/>
                <w:szCs w:val="24"/>
              </w:rPr>
            </w:pPr>
            <w:r w:rsidRPr="00FF76BE">
              <w:rPr>
                <w:b/>
                <w:bCs/>
                <w:szCs w:val="24"/>
              </w:rPr>
              <w:t>3 февраля</w:t>
            </w:r>
          </w:p>
        </w:tc>
        <w:tc>
          <w:tcPr>
            <w:tcW w:w="4728" w:type="dxa"/>
          </w:tcPr>
          <w:p w:rsidR="00197135" w:rsidRPr="00FF76BE" w:rsidRDefault="00197135" w:rsidP="00FF76BE">
            <w:pPr>
              <w:tabs>
                <w:tab w:val="left" w:pos="913"/>
              </w:tabs>
              <w:jc w:val="both"/>
              <w:rPr>
                <w:szCs w:val="24"/>
              </w:rPr>
            </w:pPr>
          </w:p>
        </w:tc>
      </w:tr>
      <w:tr w:rsidR="00AB7472" w:rsidRPr="00FF76BE" w:rsidTr="0093171A">
        <w:tc>
          <w:tcPr>
            <w:tcW w:w="598" w:type="dxa"/>
          </w:tcPr>
          <w:p w:rsidR="00AB7472" w:rsidRPr="00FF76BE" w:rsidRDefault="00AB7472" w:rsidP="00FF76BE">
            <w:pPr>
              <w:pStyle w:val="a7"/>
              <w:numPr>
                <w:ilvl w:val="0"/>
                <w:numId w:val="1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FF76BE" w:rsidRPr="00FF76BE" w:rsidRDefault="00AB7472" w:rsidP="00FF76B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6BE">
              <w:rPr>
                <w:rFonts w:ascii="Times New Roman" w:hAnsi="Times New Roman"/>
                <w:sz w:val="24"/>
                <w:szCs w:val="24"/>
              </w:rPr>
              <w:t>Об итогах реализации мероприятий, проведенных в Мамадышском муниципальном районе в рамках Года культуры</w:t>
            </w:r>
            <w:r w:rsidR="000D1797" w:rsidRPr="00FF76B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690467" w:rsidRPr="00FF76BE" w:rsidRDefault="00690467" w:rsidP="00FF76B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AB7472" w:rsidRPr="00FF76BE" w:rsidRDefault="00AB7472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  постоянная комиссия по социальным вопросам, здравоохранению, образованию, культуре, молодежной политике и спорту</w:t>
            </w:r>
          </w:p>
        </w:tc>
      </w:tr>
      <w:tr w:rsidR="00AB7472" w:rsidRPr="00FF76BE" w:rsidTr="0093171A">
        <w:tc>
          <w:tcPr>
            <w:tcW w:w="598" w:type="dxa"/>
          </w:tcPr>
          <w:p w:rsidR="00AB7472" w:rsidRPr="00FF76BE" w:rsidRDefault="00AB7472" w:rsidP="00FF76BE">
            <w:pPr>
              <w:pStyle w:val="a7"/>
              <w:numPr>
                <w:ilvl w:val="0"/>
                <w:numId w:val="1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AB7472" w:rsidRPr="00FF76BE" w:rsidRDefault="00AB7472" w:rsidP="00FF76B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6BE">
              <w:rPr>
                <w:rFonts w:ascii="Times New Roman" w:hAnsi="Times New Roman"/>
                <w:sz w:val="24"/>
                <w:szCs w:val="24"/>
              </w:rPr>
              <w:t>О Плане основных мероприятий по проведению в 2015 году Года парков и скверов в Мамадышском муниципальном районе</w:t>
            </w:r>
          </w:p>
          <w:p w:rsidR="000D1797" w:rsidRPr="00FF76BE" w:rsidRDefault="000D1797" w:rsidP="00FF76B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:rsidR="00AB7472" w:rsidRPr="00FF76BE" w:rsidRDefault="00AB7472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постоянная комиссия по местному самоуправлению, аграрной политике, землепользованию, экологии</w:t>
            </w:r>
          </w:p>
        </w:tc>
      </w:tr>
      <w:tr w:rsidR="00AB7472" w:rsidRPr="00FF76BE" w:rsidTr="0093171A">
        <w:tc>
          <w:tcPr>
            <w:tcW w:w="598" w:type="dxa"/>
          </w:tcPr>
          <w:p w:rsidR="00AB7472" w:rsidRPr="00FF76BE" w:rsidRDefault="00AB7472" w:rsidP="00FF76BE">
            <w:pPr>
              <w:pStyle w:val="a7"/>
              <w:numPr>
                <w:ilvl w:val="0"/>
                <w:numId w:val="1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0D1797" w:rsidRPr="00FF76BE" w:rsidRDefault="00AB7472" w:rsidP="0093171A">
            <w:pPr>
              <w:rPr>
                <w:i/>
                <w:szCs w:val="24"/>
              </w:rPr>
            </w:pPr>
            <w:r w:rsidRPr="00FF76BE">
              <w:rPr>
                <w:szCs w:val="24"/>
              </w:rPr>
              <w:t>О деятельности Контрольно-счетной палаты Мамадышского муниципального района Республики Татарстан в 2014 году</w:t>
            </w:r>
          </w:p>
        </w:tc>
        <w:tc>
          <w:tcPr>
            <w:tcW w:w="4728" w:type="dxa"/>
          </w:tcPr>
          <w:p w:rsidR="00AB7472" w:rsidRPr="00FF76BE" w:rsidRDefault="00AB7472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Контрольно-счетная палата, постоянная комиссия по бюджету, экономической политике и предпринимательству</w:t>
            </w:r>
          </w:p>
        </w:tc>
      </w:tr>
      <w:tr w:rsidR="00677BEA" w:rsidRPr="00FF76BE" w:rsidTr="0093171A">
        <w:tc>
          <w:tcPr>
            <w:tcW w:w="598" w:type="dxa"/>
          </w:tcPr>
          <w:p w:rsidR="00677BEA" w:rsidRPr="00FF76BE" w:rsidRDefault="00677BEA" w:rsidP="00FF76BE">
            <w:pPr>
              <w:pStyle w:val="a7"/>
              <w:numPr>
                <w:ilvl w:val="0"/>
                <w:numId w:val="1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0D1797" w:rsidRPr="00FF76BE" w:rsidRDefault="00677BEA" w:rsidP="0093171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6BE">
              <w:rPr>
                <w:rFonts w:ascii="Times New Roman" w:hAnsi="Times New Roman"/>
                <w:sz w:val="24"/>
                <w:szCs w:val="24"/>
              </w:rPr>
              <w:t>Об утверждении Положения о финансовом контроле в муниципальном образовании «Мамадышский муниципальный район»</w:t>
            </w:r>
          </w:p>
        </w:tc>
        <w:tc>
          <w:tcPr>
            <w:tcW w:w="4728" w:type="dxa"/>
          </w:tcPr>
          <w:p w:rsidR="00677BEA" w:rsidRPr="00FF76BE" w:rsidRDefault="00677BEA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Контрольно-счетная палата, постоянная комиссия по бюджету, экономической политике и предпринимательству</w:t>
            </w:r>
          </w:p>
        </w:tc>
      </w:tr>
      <w:tr w:rsidR="00677BEA" w:rsidRPr="00FF76BE" w:rsidTr="0093171A">
        <w:tc>
          <w:tcPr>
            <w:tcW w:w="598" w:type="dxa"/>
          </w:tcPr>
          <w:p w:rsidR="00677BEA" w:rsidRPr="00FF76BE" w:rsidRDefault="00677BEA" w:rsidP="00FF76BE">
            <w:pPr>
              <w:pStyle w:val="a7"/>
              <w:numPr>
                <w:ilvl w:val="0"/>
                <w:numId w:val="1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677BEA" w:rsidRPr="00FF76BE" w:rsidRDefault="00677BEA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 деятельности отдела МВД России по Мамадышскому району РТ в 2014 году</w:t>
            </w:r>
          </w:p>
          <w:p w:rsidR="000D1797" w:rsidRPr="00FF76BE" w:rsidRDefault="000D1797" w:rsidP="00FF76BE">
            <w:pPr>
              <w:jc w:val="both"/>
              <w:rPr>
                <w:i/>
                <w:szCs w:val="24"/>
              </w:rPr>
            </w:pPr>
          </w:p>
        </w:tc>
        <w:tc>
          <w:tcPr>
            <w:tcW w:w="4728" w:type="dxa"/>
          </w:tcPr>
          <w:p w:rsidR="00677BEA" w:rsidRPr="00FF76BE" w:rsidRDefault="00677BEA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Отдел организационной работы Совета, постоянная комиссии по регламенту, законности, правопорядку и депут</w:t>
            </w:r>
            <w:r w:rsidR="005B5AB9">
              <w:rPr>
                <w:szCs w:val="24"/>
              </w:rPr>
              <w:t>.</w:t>
            </w:r>
            <w:r w:rsidRPr="00FF76BE">
              <w:rPr>
                <w:szCs w:val="24"/>
              </w:rPr>
              <w:t xml:space="preserve"> этике</w:t>
            </w:r>
          </w:p>
        </w:tc>
      </w:tr>
      <w:tr w:rsidR="005B5AB9" w:rsidRPr="00FF76BE" w:rsidTr="0093171A">
        <w:tc>
          <w:tcPr>
            <w:tcW w:w="598" w:type="dxa"/>
          </w:tcPr>
          <w:p w:rsidR="005B5AB9" w:rsidRPr="00FF76BE" w:rsidRDefault="005B5AB9" w:rsidP="005B5AB9">
            <w:pPr>
              <w:pStyle w:val="a7"/>
              <w:numPr>
                <w:ilvl w:val="0"/>
                <w:numId w:val="1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Об утверждении гимна муниципального образования Мамадышский муниципальный район Республики Татарстан</w:t>
            </w:r>
          </w:p>
        </w:tc>
        <w:tc>
          <w:tcPr>
            <w:tcW w:w="4728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Отдел организационной работы Совета, постоянная комиссии по регламенту, законности, правопорядку и депут</w:t>
            </w:r>
            <w:r>
              <w:rPr>
                <w:szCs w:val="24"/>
              </w:rPr>
              <w:t>.</w:t>
            </w:r>
            <w:r w:rsidRPr="00FF76BE">
              <w:rPr>
                <w:szCs w:val="24"/>
              </w:rPr>
              <w:t xml:space="preserve"> этике</w:t>
            </w:r>
          </w:p>
        </w:tc>
      </w:tr>
      <w:tr w:rsidR="00677BEA" w:rsidRPr="00FF76BE" w:rsidTr="0093171A">
        <w:tc>
          <w:tcPr>
            <w:tcW w:w="598" w:type="dxa"/>
          </w:tcPr>
          <w:p w:rsidR="00677BEA" w:rsidRPr="00FF76BE" w:rsidRDefault="00677BEA" w:rsidP="00FF76BE">
            <w:pPr>
              <w:pStyle w:val="a7"/>
              <w:numPr>
                <w:ilvl w:val="0"/>
                <w:numId w:val="1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677BEA" w:rsidRPr="00FF76BE" w:rsidRDefault="00677BEA" w:rsidP="00FF76BE">
            <w:pPr>
              <w:rPr>
                <w:szCs w:val="24"/>
              </w:rPr>
            </w:pPr>
            <w:r w:rsidRPr="00FF76BE">
              <w:rPr>
                <w:szCs w:val="24"/>
              </w:rPr>
              <w:t>О плане работы Совета Мамадышского муниципального района  на  2015 год</w:t>
            </w:r>
          </w:p>
          <w:p w:rsidR="000D1797" w:rsidRPr="00FF76BE" w:rsidRDefault="000D1797" w:rsidP="00FF76BE">
            <w:pPr>
              <w:rPr>
                <w:szCs w:val="24"/>
              </w:rPr>
            </w:pPr>
          </w:p>
        </w:tc>
        <w:tc>
          <w:tcPr>
            <w:tcW w:w="4728" w:type="dxa"/>
          </w:tcPr>
          <w:p w:rsidR="00677BEA" w:rsidRPr="00FF76BE" w:rsidRDefault="00677BEA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Отдел организационной работы Совета, Исполнительный комитет,  постоянные комиссии</w:t>
            </w:r>
          </w:p>
        </w:tc>
      </w:tr>
      <w:tr w:rsidR="00CE1A9D" w:rsidRPr="00FF76BE" w:rsidTr="0093171A">
        <w:tc>
          <w:tcPr>
            <w:tcW w:w="598" w:type="dxa"/>
          </w:tcPr>
          <w:p w:rsidR="00CE1A9D" w:rsidRPr="00FF76BE" w:rsidRDefault="00CE1A9D" w:rsidP="00FF76BE">
            <w:pPr>
              <w:pStyle w:val="a7"/>
              <w:numPr>
                <w:ilvl w:val="0"/>
                <w:numId w:val="1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0D1797" w:rsidRPr="00FF76BE" w:rsidRDefault="00CE1A9D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 внесении изменений в</w:t>
            </w:r>
            <w:r w:rsidR="00D62073" w:rsidRPr="00FF76BE">
              <w:rPr>
                <w:szCs w:val="24"/>
              </w:rPr>
              <w:t xml:space="preserve"> решение Совета муниципального района №1-2 от 15.11.2010 г. «Об утверждении председателей</w:t>
            </w:r>
            <w:r w:rsidRPr="00FF76BE">
              <w:rPr>
                <w:szCs w:val="24"/>
              </w:rPr>
              <w:t xml:space="preserve"> постоянных комиссий Совета муниципального района</w:t>
            </w:r>
            <w:r w:rsidR="00D62073" w:rsidRPr="00FF76BE">
              <w:rPr>
                <w:szCs w:val="24"/>
              </w:rPr>
              <w:t>»</w:t>
            </w:r>
          </w:p>
        </w:tc>
        <w:tc>
          <w:tcPr>
            <w:tcW w:w="4728" w:type="dxa"/>
          </w:tcPr>
          <w:p w:rsidR="00CE1A9D" w:rsidRPr="00FF76BE" w:rsidRDefault="00CE1A9D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Отдел организационной работы Совета, постоянная комиссии по регламенту, законности, правопорядку и депутатской этике</w:t>
            </w:r>
          </w:p>
        </w:tc>
      </w:tr>
      <w:tr w:rsidR="00856AB1" w:rsidRPr="00FF76BE" w:rsidTr="0093171A">
        <w:tc>
          <w:tcPr>
            <w:tcW w:w="598" w:type="dxa"/>
          </w:tcPr>
          <w:p w:rsidR="00856AB1" w:rsidRPr="00FF76BE" w:rsidRDefault="00856AB1" w:rsidP="00FF76BE">
            <w:pPr>
              <w:pStyle w:val="a7"/>
              <w:numPr>
                <w:ilvl w:val="0"/>
                <w:numId w:val="1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0D1797" w:rsidRPr="00FF76BE" w:rsidRDefault="00856AB1" w:rsidP="0093171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6BE">
              <w:rPr>
                <w:rFonts w:ascii="Times New Roman" w:hAnsi="Times New Roman"/>
                <w:sz w:val="24"/>
                <w:szCs w:val="24"/>
              </w:rPr>
              <w:t>О внесении изменений в решение Совета района №3-4 от 27.12.2005 года «О Палате имущественных и земельных отношений Мамадышского муниципального района РТ»</w:t>
            </w:r>
          </w:p>
        </w:tc>
        <w:tc>
          <w:tcPr>
            <w:tcW w:w="4728" w:type="dxa"/>
          </w:tcPr>
          <w:p w:rsidR="00856AB1" w:rsidRPr="00FF76BE" w:rsidRDefault="00856AB1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Отдел организационной работы Совета, постоянная комиссии по регламенту, законности, правопорядку и депутатской этике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pStyle w:val="a7"/>
              <w:numPr>
                <w:ilvl w:val="0"/>
                <w:numId w:val="1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CE326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6BE">
              <w:rPr>
                <w:rFonts w:ascii="Times New Roman" w:hAnsi="Times New Roman"/>
                <w:sz w:val="24"/>
                <w:szCs w:val="24"/>
              </w:rPr>
              <w:t>О внесении изменений в Кодекс этики и служебного поведения муниципальных служащих муниципального района</w:t>
            </w:r>
          </w:p>
        </w:tc>
        <w:tc>
          <w:tcPr>
            <w:tcW w:w="4728" w:type="dxa"/>
          </w:tcPr>
          <w:p w:rsidR="00540C12" w:rsidRPr="00FF76BE" w:rsidRDefault="00540C12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Отдел организационной работы Совета, постоянная комиссии по регламенту, законности, правопорядку и депут</w:t>
            </w:r>
            <w:r w:rsidR="005B5AB9">
              <w:rPr>
                <w:szCs w:val="24"/>
              </w:rPr>
              <w:t>.</w:t>
            </w:r>
            <w:r w:rsidRPr="00FF76BE">
              <w:rPr>
                <w:szCs w:val="24"/>
              </w:rPr>
              <w:t xml:space="preserve"> этике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pStyle w:val="a7"/>
              <w:numPr>
                <w:ilvl w:val="0"/>
                <w:numId w:val="1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 внесении изменений и дополнений в решение Совета района №1-35 от 19.12.2014 года «О бюджете Мамадышского муниципаль</w:t>
            </w:r>
            <w:r w:rsidR="0093171A">
              <w:rPr>
                <w:szCs w:val="24"/>
              </w:rPr>
              <w:t>-</w:t>
            </w:r>
            <w:r w:rsidRPr="00FF76BE">
              <w:rPr>
                <w:szCs w:val="24"/>
              </w:rPr>
              <w:t>ного района на 2015 год и на плановый период 2016 и 2017 годов»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финансово-бюджетная палата, постоянные комиссии</w:t>
            </w:r>
          </w:p>
        </w:tc>
      </w:tr>
      <w:tr w:rsidR="005B5AB9" w:rsidRPr="00FF76BE" w:rsidTr="0093171A">
        <w:tc>
          <w:tcPr>
            <w:tcW w:w="598" w:type="dxa"/>
          </w:tcPr>
          <w:p w:rsidR="005B5AB9" w:rsidRPr="00FF76BE" w:rsidRDefault="005B5AB9" w:rsidP="005B5AB9">
            <w:pPr>
              <w:pStyle w:val="a7"/>
              <w:numPr>
                <w:ilvl w:val="0"/>
                <w:numId w:val="1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Приведение в соответствие с действующим законодательством нормативных правовых актов Совета муниципального района</w:t>
            </w:r>
          </w:p>
        </w:tc>
        <w:tc>
          <w:tcPr>
            <w:tcW w:w="4728" w:type="dxa"/>
          </w:tcPr>
          <w:p w:rsidR="005B5AB9" w:rsidRPr="00FF76BE" w:rsidRDefault="005B5AB9" w:rsidP="005B5AB9">
            <w:pPr>
              <w:rPr>
                <w:szCs w:val="24"/>
              </w:rPr>
            </w:pPr>
            <w:r w:rsidRPr="00FF76BE">
              <w:rPr>
                <w:szCs w:val="24"/>
              </w:rPr>
              <w:t>Заместитель Главы  муниципального района, Исполнительный комитет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pStyle w:val="a7"/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center"/>
              <w:rPr>
                <w:b/>
                <w:szCs w:val="24"/>
              </w:rPr>
            </w:pPr>
            <w:r w:rsidRPr="00FF76BE">
              <w:rPr>
                <w:b/>
                <w:szCs w:val="24"/>
              </w:rPr>
              <w:t>27 февраля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rPr>
                <w:szCs w:val="24"/>
              </w:rPr>
            </w:pP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93171A">
            <w:pPr>
              <w:pStyle w:val="a7"/>
              <w:ind w:left="0"/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1.</w:t>
            </w:r>
          </w:p>
        </w:tc>
        <w:tc>
          <w:tcPr>
            <w:tcW w:w="5130" w:type="dxa"/>
          </w:tcPr>
          <w:p w:rsidR="00540C12" w:rsidRPr="00FF76BE" w:rsidRDefault="00540C12" w:rsidP="00FF76BE">
            <w:pPr>
              <w:pStyle w:val="2"/>
              <w:jc w:val="both"/>
              <w:rPr>
                <w:sz w:val="24"/>
                <w:szCs w:val="24"/>
              </w:rPr>
            </w:pPr>
            <w:r w:rsidRPr="00FF76BE">
              <w:rPr>
                <w:b w:val="0"/>
                <w:sz w:val="24"/>
                <w:szCs w:val="24"/>
              </w:rPr>
              <w:t>Об итогах социально-экономического развития Мамадышского муниципального района в  2014 году  и задачах на 2015 год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jc w:val="both"/>
              <w:rPr>
                <w:b/>
                <w:szCs w:val="24"/>
              </w:rPr>
            </w:pPr>
            <w:r w:rsidRPr="00FF76BE">
              <w:rPr>
                <w:szCs w:val="24"/>
              </w:rPr>
              <w:t>Исполнительный комитет, постоянные комиссии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center"/>
              <w:rPr>
                <w:szCs w:val="24"/>
              </w:rPr>
            </w:pPr>
            <w:r w:rsidRPr="00FF76BE">
              <w:rPr>
                <w:b/>
                <w:bCs/>
                <w:szCs w:val="24"/>
                <w:lang w:val="en-US"/>
              </w:rPr>
              <w:t>II</w:t>
            </w:r>
            <w:r w:rsidRPr="00FF76BE">
              <w:rPr>
                <w:b/>
                <w:bCs/>
                <w:szCs w:val="24"/>
              </w:rPr>
              <w:t xml:space="preserve"> квартал  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rPr>
                <w:szCs w:val="24"/>
              </w:rPr>
            </w:pP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center"/>
              <w:rPr>
                <w:b/>
                <w:bCs/>
                <w:szCs w:val="24"/>
              </w:rPr>
            </w:pPr>
            <w:r w:rsidRPr="00FF76BE">
              <w:rPr>
                <w:b/>
                <w:bCs/>
                <w:szCs w:val="24"/>
              </w:rPr>
              <w:t>май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rPr>
                <w:szCs w:val="24"/>
              </w:rPr>
            </w:pP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pStyle w:val="a7"/>
              <w:numPr>
                <w:ilvl w:val="0"/>
                <w:numId w:val="2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Об исполнении бюджета Мамадышского муниципального района за 2014 год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 xml:space="preserve"> Исполнительный комитет, финансово-бюджетная палата, постоянные комиссии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pStyle w:val="a7"/>
              <w:numPr>
                <w:ilvl w:val="0"/>
                <w:numId w:val="2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 ходе реализации комплексной Программы профилактики правонарушений в Мамадыш</w:t>
            </w:r>
            <w:r w:rsidR="0093171A">
              <w:rPr>
                <w:szCs w:val="24"/>
              </w:rPr>
              <w:t>-</w:t>
            </w:r>
            <w:r w:rsidRPr="00FF76BE">
              <w:rPr>
                <w:szCs w:val="24"/>
              </w:rPr>
              <w:t>ском муниципальном районе на 2013-2016 годы</w:t>
            </w:r>
          </w:p>
        </w:tc>
        <w:tc>
          <w:tcPr>
            <w:tcW w:w="4728" w:type="dxa"/>
          </w:tcPr>
          <w:p w:rsidR="00540C12" w:rsidRPr="00FF76BE" w:rsidRDefault="00540C12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постоянная комиссия по социальным вопросам, здравоохранению, образованию, культуре, молодежной политике и спорту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pStyle w:val="a7"/>
              <w:numPr>
                <w:ilvl w:val="0"/>
                <w:numId w:val="2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93171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6BE">
              <w:rPr>
                <w:rFonts w:ascii="Times New Roman" w:hAnsi="Times New Roman"/>
                <w:sz w:val="24"/>
                <w:szCs w:val="24"/>
              </w:rPr>
              <w:t>Об организации летнего отдыха и оздоровление детей и молодежи в Мамадышском муниципальном районе в 2015 году</w:t>
            </w:r>
          </w:p>
        </w:tc>
        <w:tc>
          <w:tcPr>
            <w:tcW w:w="4728" w:type="dxa"/>
          </w:tcPr>
          <w:p w:rsidR="00540C12" w:rsidRPr="00FF76BE" w:rsidRDefault="00540C12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постоянная комиссия по социальным вопросам, здравоохранению, образованию, культуре, молодежной политике и спорту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pStyle w:val="a7"/>
              <w:numPr>
                <w:ilvl w:val="0"/>
                <w:numId w:val="2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93171A">
            <w:pPr>
              <w:jc w:val="both"/>
              <w:rPr>
                <w:i/>
                <w:szCs w:val="24"/>
              </w:rPr>
            </w:pPr>
            <w:r w:rsidRPr="00FF76BE">
              <w:rPr>
                <w:szCs w:val="24"/>
              </w:rPr>
              <w:t>Об охране и использовании объектов животного мира и водных ресурсов на территории Мамадышского муниципального района</w:t>
            </w:r>
          </w:p>
        </w:tc>
        <w:tc>
          <w:tcPr>
            <w:tcW w:w="4728" w:type="dxa"/>
          </w:tcPr>
          <w:p w:rsidR="00540C12" w:rsidRPr="00FF76BE" w:rsidRDefault="00540C12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постоянная комиссия по местному самоуправлению, аграрной политике, землепользованию, экологии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pStyle w:val="a7"/>
              <w:numPr>
                <w:ilvl w:val="0"/>
                <w:numId w:val="2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Об учете и сохранности памятников истории и культуры, расположенных на территории Мамадышского муниципального района</w:t>
            </w:r>
          </w:p>
          <w:p w:rsidR="00540C12" w:rsidRPr="00FF76BE" w:rsidRDefault="00540C12" w:rsidP="00FF76BE">
            <w:pPr>
              <w:jc w:val="both"/>
              <w:rPr>
                <w:i/>
                <w:szCs w:val="24"/>
              </w:rPr>
            </w:pPr>
          </w:p>
        </w:tc>
        <w:tc>
          <w:tcPr>
            <w:tcW w:w="4728" w:type="dxa"/>
          </w:tcPr>
          <w:p w:rsidR="00540C12" w:rsidRPr="00FF76BE" w:rsidRDefault="00540C12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постоянная комиссия по социальным вопросам, здравоохранению, образованию, культуре, молодежной политике и спорту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pStyle w:val="a7"/>
              <w:numPr>
                <w:ilvl w:val="0"/>
                <w:numId w:val="2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both"/>
              <w:rPr>
                <w:i/>
                <w:szCs w:val="24"/>
              </w:rPr>
            </w:pPr>
            <w:r w:rsidRPr="00FF76BE">
              <w:rPr>
                <w:szCs w:val="24"/>
              </w:rPr>
              <w:t>О мероприятиях в области гражданской обороны, предупреждений чрезвычайных ситуаций, обеспечение пожарной безопасности и безопасности людей на водных объектах Мамадышского муниципального района РТ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постоянная комиссия по жилищно-коммунальному, дорожному хозяйству и жилищным вопросам</w:t>
            </w:r>
          </w:p>
        </w:tc>
      </w:tr>
      <w:tr w:rsidR="005B5AB9" w:rsidRPr="00FF76BE" w:rsidTr="0093171A">
        <w:tc>
          <w:tcPr>
            <w:tcW w:w="598" w:type="dxa"/>
          </w:tcPr>
          <w:p w:rsidR="005B5AB9" w:rsidRPr="00FF76BE" w:rsidRDefault="005B5AB9" w:rsidP="005B5AB9">
            <w:pPr>
              <w:pStyle w:val="a7"/>
              <w:numPr>
                <w:ilvl w:val="0"/>
                <w:numId w:val="2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B5AB9" w:rsidRPr="00FF76BE" w:rsidRDefault="005B5AB9" w:rsidP="005B5AB9">
            <w:pPr>
              <w:jc w:val="both"/>
              <w:rPr>
                <w:i/>
                <w:szCs w:val="24"/>
              </w:rPr>
            </w:pPr>
            <w:r w:rsidRPr="00FF76BE">
              <w:rPr>
                <w:szCs w:val="24"/>
              </w:rPr>
              <w:t>О деятельности депутата Совета Мамадышского муниципального района по Олуязскому избирательному округу</w:t>
            </w:r>
          </w:p>
        </w:tc>
        <w:tc>
          <w:tcPr>
            <w:tcW w:w="4728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Отдел организационной работы Совета, постоянная комиссии по регламенту, законности, правопорядку и депут</w:t>
            </w:r>
            <w:r>
              <w:rPr>
                <w:szCs w:val="24"/>
              </w:rPr>
              <w:t>.</w:t>
            </w:r>
            <w:r w:rsidRPr="00FF76BE">
              <w:rPr>
                <w:szCs w:val="24"/>
              </w:rPr>
              <w:t xml:space="preserve"> этике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pStyle w:val="a7"/>
              <w:numPr>
                <w:ilvl w:val="0"/>
                <w:numId w:val="2"/>
              </w:numPr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93171A">
            <w:pPr>
              <w:jc w:val="both"/>
              <w:rPr>
                <w:i/>
                <w:szCs w:val="24"/>
              </w:rPr>
            </w:pPr>
            <w:r w:rsidRPr="00FF76BE">
              <w:rPr>
                <w:szCs w:val="24"/>
              </w:rPr>
              <w:t>Об утверждении схемы одномандатных избирательных округов Мамадышского муниципального района</w:t>
            </w:r>
          </w:p>
        </w:tc>
        <w:tc>
          <w:tcPr>
            <w:tcW w:w="4728" w:type="dxa"/>
          </w:tcPr>
          <w:p w:rsidR="00540C12" w:rsidRPr="00FF76BE" w:rsidRDefault="00540C12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Постоянная комиссии по регламенту, законности, правопорядку и депутатской этике</w:t>
            </w:r>
          </w:p>
        </w:tc>
      </w:tr>
      <w:tr w:rsidR="005B5AB9" w:rsidRPr="00FF76BE" w:rsidTr="0093171A">
        <w:tc>
          <w:tcPr>
            <w:tcW w:w="598" w:type="dxa"/>
          </w:tcPr>
          <w:p w:rsidR="005B5AB9" w:rsidRPr="00FF76BE" w:rsidRDefault="005B5AB9" w:rsidP="005B5AB9">
            <w:pPr>
              <w:pStyle w:val="a7"/>
              <w:ind w:left="0"/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9.</w:t>
            </w:r>
          </w:p>
        </w:tc>
        <w:tc>
          <w:tcPr>
            <w:tcW w:w="5130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Приведение в соответствие с действующим законодательством нормативных правовых актов Совета муниципального района</w:t>
            </w:r>
          </w:p>
        </w:tc>
        <w:tc>
          <w:tcPr>
            <w:tcW w:w="4728" w:type="dxa"/>
          </w:tcPr>
          <w:p w:rsidR="005B5AB9" w:rsidRPr="00FF76BE" w:rsidRDefault="005B5AB9" w:rsidP="005B5AB9">
            <w:pPr>
              <w:rPr>
                <w:szCs w:val="24"/>
              </w:rPr>
            </w:pPr>
            <w:r w:rsidRPr="00FF76BE">
              <w:rPr>
                <w:szCs w:val="24"/>
              </w:rPr>
              <w:t>Заместитель Главы  муниципального района, Исполнительный комитет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center"/>
              <w:rPr>
                <w:b/>
                <w:bCs/>
                <w:szCs w:val="24"/>
              </w:rPr>
            </w:pPr>
            <w:r w:rsidRPr="00FF76BE">
              <w:rPr>
                <w:b/>
                <w:bCs/>
                <w:szCs w:val="24"/>
                <w:lang w:val="en-US"/>
              </w:rPr>
              <w:t>III</w:t>
            </w:r>
            <w:r w:rsidRPr="00FF76BE">
              <w:rPr>
                <w:b/>
                <w:bCs/>
                <w:szCs w:val="24"/>
              </w:rPr>
              <w:t xml:space="preserve"> квартал 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rPr>
                <w:szCs w:val="24"/>
              </w:rPr>
            </w:pP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center"/>
              <w:rPr>
                <w:b/>
                <w:bCs/>
                <w:szCs w:val="24"/>
              </w:rPr>
            </w:pPr>
            <w:r w:rsidRPr="00FF76BE">
              <w:rPr>
                <w:b/>
                <w:bCs/>
                <w:szCs w:val="24"/>
              </w:rPr>
              <w:t>июль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rPr>
                <w:szCs w:val="24"/>
              </w:rPr>
            </w:pP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93171A" w:rsidP="0093171A">
            <w:pPr>
              <w:pStyle w:val="a7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 1.</w:t>
            </w:r>
          </w:p>
        </w:tc>
        <w:tc>
          <w:tcPr>
            <w:tcW w:w="5130" w:type="dxa"/>
          </w:tcPr>
          <w:p w:rsidR="00540C12" w:rsidRPr="00FF76BE" w:rsidRDefault="00540C12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 xml:space="preserve">Об исполнении бюджета Мамадышского муниципального района </w:t>
            </w:r>
            <w:r w:rsidRPr="00FF76BE">
              <w:rPr>
                <w:b/>
                <w:szCs w:val="24"/>
              </w:rPr>
              <w:t xml:space="preserve"> </w:t>
            </w:r>
            <w:r w:rsidRPr="00FF76BE">
              <w:rPr>
                <w:szCs w:val="24"/>
              </w:rPr>
              <w:t>за 1 пол</w:t>
            </w:r>
            <w:r w:rsidR="005B5AB9">
              <w:rPr>
                <w:szCs w:val="24"/>
              </w:rPr>
              <w:t>.</w:t>
            </w:r>
            <w:r w:rsidRPr="00FF76BE">
              <w:rPr>
                <w:szCs w:val="24"/>
              </w:rPr>
              <w:t xml:space="preserve"> 2015 года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финансово-бюджетная палата, постоянные комиссии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93171A" w:rsidP="0093171A">
            <w:pPr>
              <w:pStyle w:val="a7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5130" w:type="dxa"/>
          </w:tcPr>
          <w:p w:rsidR="00540C12" w:rsidRPr="00FF76BE" w:rsidRDefault="00540C12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 xml:space="preserve">О повышении эффективности использования ресурсов аграрного комплекса в целях дальнейшего развития отраслей сельского </w:t>
            </w:r>
            <w:r w:rsidRPr="00FF76BE">
              <w:rPr>
                <w:szCs w:val="24"/>
              </w:rPr>
              <w:lastRenderedPageBreak/>
              <w:t>хозяйства Мамадышского муниц</w:t>
            </w:r>
            <w:r w:rsidR="00CE326E">
              <w:rPr>
                <w:szCs w:val="24"/>
              </w:rPr>
              <w:t>ип</w:t>
            </w:r>
            <w:r w:rsidR="005B5AB9">
              <w:rPr>
                <w:szCs w:val="24"/>
              </w:rPr>
              <w:t>.</w:t>
            </w:r>
            <w:r w:rsidRPr="00FF76BE">
              <w:rPr>
                <w:szCs w:val="24"/>
              </w:rPr>
              <w:t xml:space="preserve"> района</w:t>
            </w:r>
          </w:p>
        </w:tc>
        <w:tc>
          <w:tcPr>
            <w:tcW w:w="4728" w:type="dxa"/>
          </w:tcPr>
          <w:p w:rsidR="00540C12" w:rsidRPr="00FF76BE" w:rsidRDefault="00540C12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lastRenderedPageBreak/>
              <w:t xml:space="preserve">Исполнительный комитет, постоянная комиссия по местному самоуправлению, аграрной политике, землепользованию, </w:t>
            </w:r>
            <w:r w:rsidRPr="00FF76BE">
              <w:rPr>
                <w:szCs w:val="24"/>
              </w:rPr>
              <w:lastRenderedPageBreak/>
              <w:t>экологии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93171A" w:rsidP="0093171A">
            <w:pPr>
              <w:pStyle w:val="a7"/>
              <w:ind w:left="0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  3.</w:t>
            </w: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both"/>
              <w:rPr>
                <w:i/>
                <w:szCs w:val="24"/>
              </w:rPr>
            </w:pPr>
            <w:r w:rsidRPr="00FF76BE">
              <w:rPr>
                <w:szCs w:val="24"/>
              </w:rPr>
              <w:t xml:space="preserve">О ходе развития малого и среднего бизнеса, </w:t>
            </w:r>
            <w:r w:rsidRPr="00FF76BE">
              <w:rPr>
                <w:bCs/>
                <w:szCs w:val="24"/>
              </w:rPr>
              <w:t xml:space="preserve"> анализе состояния малого агробизнеса и развития ЛПХ</w:t>
            </w:r>
            <w:r w:rsidR="00245D64" w:rsidRPr="00FF76BE">
              <w:rPr>
                <w:bCs/>
                <w:szCs w:val="24"/>
              </w:rPr>
              <w:t>, КФХ</w:t>
            </w:r>
            <w:r w:rsidRPr="00FF76BE">
              <w:rPr>
                <w:szCs w:val="24"/>
              </w:rPr>
              <w:t xml:space="preserve"> в Мамадышском муниципальном районе </w:t>
            </w:r>
          </w:p>
        </w:tc>
        <w:tc>
          <w:tcPr>
            <w:tcW w:w="4728" w:type="dxa"/>
          </w:tcPr>
          <w:p w:rsidR="00540C12" w:rsidRPr="00FF76BE" w:rsidRDefault="00540C12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постоянная комиссия по местному самоуправлению, аграрной политике, землепользованию, экологии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93171A" w:rsidP="0093171A">
            <w:pPr>
              <w:pStyle w:val="a7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 xml:space="preserve">О ходе развития города Мамадыш и перспективах его развития </w:t>
            </w:r>
          </w:p>
          <w:p w:rsidR="00540C12" w:rsidRPr="00FF76BE" w:rsidRDefault="00540C12" w:rsidP="00FF76BE">
            <w:pPr>
              <w:jc w:val="both"/>
              <w:rPr>
                <w:i/>
                <w:szCs w:val="24"/>
              </w:rPr>
            </w:pPr>
          </w:p>
        </w:tc>
        <w:tc>
          <w:tcPr>
            <w:tcW w:w="4728" w:type="dxa"/>
          </w:tcPr>
          <w:p w:rsidR="00540C12" w:rsidRPr="00FF76BE" w:rsidRDefault="00540C12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 города, постоянная комиссия по местному самоуправлению, аграрной политике, землепользованию, экологии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93171A" w:rsidP="0093171A">
            <w:pPr>
              <w:pStyle w:val="a7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both"/>
              <w:rPr>
                <w:i/>
                <w:szCs w:val="24"/>
              </w:rPr>
            </w:pPr>
            <w:r w:rsidRPr="00FF76BE">
              <w:rPr>
                <w:szCs w:val="24"/>
              </w:rPr>
              <w:t>О ходе реализации районной Программы энергосбережения и энергетической эффектив-ности  Мамадышского муниципального района РТ на 2010-2015 годы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постоянная комиссия по жилищно-коммунальному, дорожному хозяйству и жилищным вопросам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93171A" w:rsidP="0093171A">
            <w:pPr>
              <w:pStyle w:val="a7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5130" w:type="dxa"/>
          </w:tcPr>
          <w:p w:rsidR="00540C12" w:rsidRPr="00FF76BE" w:rsidRDefault="00540C12" w:rsidP="0093171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76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 подготовке общеобразовательных </w:t>
            </w:r>
            <w:r w:rsidR="0093171A"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r w:rsidRPr="00FF76BE">
              <w:rPr>
                <w:rFonts w:ascii="Times New Roman" w:hAnsi="Times New Roman"/>
                <w:sz w:val="24"/>
                <w:szCs w:val="24"/>
                <w:lang w:val="tt-RU"/>
              </w:rPr>
              <w:t>чрежде</w:t>
            </w:r>
            <w:r w:rsidR="0093171A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FF76BE">
              <w:rPr>
                <w:rFonts w:ascii="Times New Roman" w:hAnsi="Times New Roman"/>
                <w:sz w:val="24"/>
                <w:szCs w:val="24"/>
                <w:lang w:val="tt-RU"/>
              </w:rPr>
              <w:t>ний района к новому 2015-2016 учебному году</w:t>
            </w:r>
          </w:p>
          <w:p w:rsidR="00540C12" w:rsidRPr="00FF76BE" w:rsidRDefault="00540C12" w:rsidP="00FF76BE">
            <w:pPr>
              <w:pStyle w:val="a6"/>
              <w:numPr>
                <w:ilvl w:val="0"/>
                <w:numId w:val="7"/>
              </w:numPr>
              <w:ind w:left="0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4728" w:type="dxa"/>
          </w:tcPr>
          <w:p w:rsidR="00540C12" w:rsidRPr="00FF76BE" w:rsidRDefault="00540C12" w:rsidP="0093171A">
            <w:pPr>
              <w:jc w:val="both"/>
              <w:rPr>
                <w:szCs w:val="24"/>
                <w:lang w:val="tt-RU"/>
              </w:rPr>
            </w:pPr>
            <w:r w:rsidRPr="00FF76BE">
              <w:rPr>
                <w:szCs w:val="24"/>
              </w:rPr>
              <w:t>Исполнительный комитет, постоянная комиссия по социальным вопросам, здравоохранению, образованию, культуре, молодежной политике и спорту</w:t>
            </w:r>
          </w:p>
        </w:tc>
      </w:tr>
      <w:tr w:rsidR="005B5AB9" w:rsidRPr="00FF76BE" w:rsidTr="0093171A">
        <w:tc>
          <w:tcPr>
            <w:tcW w:w="598" w:type="dxa"/>
          </w:tcPr>
          <w:p w:rsidR="005B5AB9" w:rsidRPr="00FF76BE" w:rsidRDefault="005B5AB9" w:rsidP="005B5AB9">
            <w:pPr>
              <w:pStyle w:val="a7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5130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 деятельности депутата Совета Мамадышского муниципального района по __________________ избирательному округу</w:t>
            </w:r>
          </w:p>
        </w:tc>
        <w:tc>
          <w:tcPr>
            <w:tcW w:w="4728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Отдел организационной работы Совета, постоянная комиссии по регламенту, законности, правопорядку и депут</w:t>
            </w:r>
            <w:r>
              <w:rPr>
                <w:szCs w:val="24"/>
              </w:rPr>
              <w:t>.</w:t>
            </w:r>
            <w:r w:rsidRPr="00FF76BE">
              <w:rPr>
                <w:szCs w:val="24"/>
              </w:rPr>
              <w:t xml:space="preserve"> этике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93171A" w:rsidP="0093171A">
            <w:pPr>
              <w:pStyle w:val="a7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both"/>
              <w:rPr>
                <w:i/>
                <w:szCs w:val="24"/>
              </w:rPr>
            </w:pPr>
            <w:r w:rsidRPr="00FF76BE">
              <w:rPr>
                <w:szCs w:val="24"/>
              </w:rPr>
              <w:t>Отчет о работе постоянной комиссии по бюджету, экономической политике и предпринимательству Совета Мамадышского муниципального района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 постоянная комиссия по бюджету, экономической политике и предпринимательству</w:t>
            </w:r>
          </w:p>
        </w:tc>
      </w:tr>
      <w:tr w:rsidR="005B5AB9" w:rsidRPr="00FF76BE" w:rsidTr="0093171A">
        <w:tc>
          <w:tcPr>
            <w:tcW w:w="598" w:type="dxa"/>
          </w:tcPr>
          <w:p w:rsidR="005B5AB9" w:rsidRPr="00FF76BE" w:rsidRDefault="005B5AB9" w:rsidP="005B5AB9">
            <w:pPr>
              <w:pStyle w:val="a7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5130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Приведение в соответствие с действующим законодательством нормативных правовых актов Совета муниципального района</w:t>
            </w:r>
          </w:p>
        </w:tc>
        <w:tc>
          <w:tcPr>
            <w:tcW w:w="4728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Заместитель Главы  муниципального района, Исполнительный комитет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pStyle w:val="a7"/>
              <w:ind w:left="0"/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center"/>
              <w:rPr>
                <w:b/>
                <w:szCs w:val="24"/>
              </w:rPr>
            </w:pPr>
            <w:r w:rsidRPr="00FF76BE">
              <w:rPr>
                <w:b/>
                <w:szCs w:val="24"/>
              </w:rPr>
              <w:t>сентябрь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jc w:val="both"/>
              <w:rPr>
                <w:szCs w:val="24"/>
              </w:rPr>
            </w:pP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93171A">
            <w:pPr>
              <w:pStyle w:val="a7"/>
              <w:ind w:left="0"/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1.</w:t>
            </w: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Об избрании Главы Мамадышского муниципального района</w:t>
            </w:r>
          </w:p>
        </w:tc>
        <w:tc>
          <w:tcPr>
            <w:tcW w:w="4728" w:type="dxa"/>
          </w:tcPr>
          <w:p w:rsidR="00540C12" w:rsidRPr="00FF76BE" w:rsidRDefault="00540C12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Отдел организационной работы Совета, постоянная комиссии по регламенту, законности, правопорядку и депутат</w:t>
            </w:r>
          </w:p>
        </w:tc>
      </w:tr>
      <w:tr w:rsidR="005B5AB9" w:rsidRPr="00FF76BE" w:rsidTr="005B5AB9">
        <w:trPr>
          <w:trHeight w:val="722"/>
        </w:trPr>
        <w:tc>
          <w:tcPr>
            <w:tcW w:w="598" w:type="dxa"/>
          </w:tcPr>
          <w:p w:rsidR="005B5AB9" w:rsidRPr="00FF76BE" w:rsidRDefault="005B5AB9" w:rsidP="005B5AB9">
            <w:pPr>
              <w:pStyle w:val="a7"/>
              <w:ind w:left="0"/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2.</w:t>
            </w:r>
          </w:p>
        </w:tc>
        <w:tc>
          <w:tcPr>
            <w:tcW w:w="5130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Об избрании заместителя Главы Мамадыш</w:t>
            </w:r>
            <w:r>
              <w:rPr>
                <w:szCs w:val="24"/>
              </w:rPr>
              <w:t>-</w:t>
            </w:r>
            <w:r w:rsidRPr="00FF76BE">
              <w:rPr>
                <w:szCs w:val="24"/>
              </w:rPr>
              <w:t>ского муниципального района</w:t>
            </w:r>
          </w:p>
        </w:tc>
        <w:tc>
          <w:tcPr>
            <w:tcW w:w="4728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Отдел организационной работы Совета, постоянная комиссии по регламенту, законности, правопорядку и депут</w:t>
            </w:r>
            <w:r>
              <w:rPr>
                <w:szCs w:val="24"/>
              </w:rPr>
              <w:t>.</w:t>
            </w:r>
            <w:r w:rsidRPr="00FF76BE">
              <w:rPr>
                <w:szCs w:val="24"/>
              </w:rPr>
              <w:t xml:space="preserve"> этике</w:t>
            </w:r>
          </w:p>
        </w:tc>
      </w:tr>
      <w:tr w:rsidR="005B5AB9" w:rsidRPr="00FF76BE" w:rsidTr="0093171A">
        <w:tc>
          <w:tcPr>
            <w:tcW w:w="598" w:type="dxa"/>
          </w:tcPr>
          <w:p w:rsidR="005B5AB9" w:rsidRPr="00FF76BE" w:rsidRDefault="005B5AB9" w:rsidP="005B5AB9">
            <w:pPr>
              <w:pStyle w:val="a7"/>
              <w:ind w:left="0"/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3.</w:t>
            </w:r>
          </w:p>
        </w:tc>
        <w:tc>
          <w:tcPr>
            <w:tcW w:w="5130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 конкурсе на замещение должности руководителя исполнительного комитета  Мамадышского муниципального района</w:t>
            </w:r>
          </w:p>
        </w:tc>
        <w:tc>
          <w:tcPr>
            <w:tcW w:w="4728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Отдел организационной работы Совета, постоянная комиссии по регламенту, законности, правопорядку и депут</w:t>
            </w:r>
            <w:r>
              <w:rPr>
                <w:szCs w:val="24"/>
              </w:rPr>
              <w:t>.</w:t>
            </w:r>
            <w:r w:rsidRPr="00FF76BE">
              <w:rPr>
                <w:szCs w:val="24"/>
              </w:rPr>
              <w:t xml:space="preserve"> этике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93171A">
            <w:pPr>
              <w:pStyle w:val="a7"/>
              <w:ind w:left="0"/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5.</w:t>
            </w: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 состоянии санитарно-эпидемиологической обстановки в Мамадышском муниципальном районе</w:t>
            </w:r>
          </w:p>
          <w:p w:rsidR="00540C12" w:rsidRPr="00FF76BE" w:rsidRDefault="00540C12" w:rsidP="00FF76BE">
            <w:pPr>
              <w:jc w:val="both"/>
              <w:rPr>
                <w:i/>
                <w:szCs w:val="24"/>
              </w:rPr>
            </w:pPr>
          </w:p>
        </w:tc>
        <w:tc>
          <w:tcPr>
            <w:tcW w:w="4728" w:type="dxa"/>
          </w:tcPr>
          <w:p w:rsidR="00540C12" w:rsidRPr="00FF76BE" w:rsidRDefault="00540C12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постоянная комиссия по местному самоуправлению, аграрной политике, землепользованию, экологии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93171A">
            <w:pPr>
              <w:pStyle w:val="a7"/>
              <w:ind w:left="0"/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6.</w:t>
            </w:r>
          </w:p>
        </w:tc>
        <w:tc>
          <w:tcPr>
            <w:tcW w:w="5130" w:type="dxa"/>
          </w:tcPr>
          <w:p w:rsidR="00593403" w:rsidRPr="00FF76BE" w:rsidRDefault="00540C12" w:rsidP="005B5AB9">
            <w:pPr>
              <w:jc w:val="both"/>
              <w:rPr>
                <w:i/>
                <w:szCs w:val="24"/>
              </w:rPr>
            </w:pPr>
            <w:r w:rsidRPr="00FF76BE">
              <w:rPr>
                <w:szCs w:val="24"/>
              </w:rPr>
              <w:t xml:space="preserve">О ходе </w:t>
            </w:r>
            <w:r w:rsidR="00593403" w:rsidRPr="00FF76BE">
              <w:rPr>
                <w:szCs w:val="24"/>
              </w:rPr>
              <w:t>выполнения программ строительства, капитального ремонта и дорожных работ в</w:t>
            </w:r>
            <w:r w:rsidRPr="00FF76BE">
              <w:rPr>
                <w:szCs w:val="24"/>
              </w:rPr>
              <w:t xml:space="preserve"> Мамадышском муниципальном районе РТ.</w:t>
            </w:r>
          </w:p>
        </w:tc>
        <w:tc>
          <w:tcPr>
            <w:tcW w:w="4728" w:type="dxa"/>
          </w:tcPr>
          <w:p w:rsidR="00540C12" w:rsidRPr="00FF76BE" w:rsidRDefault="00540C12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постоянная комиссия по жилищно-коммунальному, дорожному хозяйству и жилищ</w:t>
            </w:r>
            <w:r w:rsidR="005B5AB9">
              <w:rPr>
                <w:szCs w:val="24"/>
              </w:rPr>
              <w:t>.</w:t>
            </w:r>
            <w:r w:rsidRPr="00FF76BE">
              <w:rPr>
                <w:szCs w:val="24"/>
              </w:rPr>
              <w:t xml:space="preserve"> вопросам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93171A">
            <w:pPr>
              <w:pStyle w:val="a7"/>
              <w:ind w:left="0"/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7.</w:t>
            </w:r>
          </w:p>
        </w:tc>
        <w:tc>
          <w:tcPr>
            <w:tcW w:w="5130" w:type="dxa"/>
          </w:tcPr>
          <w:p w:rsidR="00540C12" w:rsidRPr="00FF76BE" w:rsidRDefault="00540C12" w:rsidP="005B5AB9">
            <w:pPr>
              <w:jc w:val="both"/>
              <w:rPr>
                <w:i/>
                <w:szCs w:val="24"/>
              </w:rPr>
            </w:pPr>
            <w:r w:rsidRPr="00FF76BE">
              <w:rPr>
                <w:szCs w:val="24"/>
              </w:rPr>
              <w:t>О ходе реализации Закона РТ «О наделении ОМСУ в РТ полномочиями на гос</w:t>
            </w:r>
            <w:r w:rsidR="005B5AB9">
              <w:rPr>
                <w:szCs w:val="24"/>
              </w:rPr>
              <w:t>.</w:t>
            </w:r>
            <w:r w:rsidRPr="00FF76BE">
              <w:rPr>
                <w:szCs w:val="24"/>
              </w:rPr>
              <w:t xml:space="preserve"> регистра</w:t>
            </w:r>
            <w:r w:rsidR="005B5AB9">
              <w:rPr>
                <w:szCs w:val="24"/>
              </w:rPr>
              <w:t>-</w:t>
            </w:r>
            <w:r w:rsidRPr="00FF76BE">
              <w:rPr>
                <w:szCs w:val="24"/>
              </w:rPr>
              <w:t>цию актов гражданского состояния» в Мамадышском муниципальном районе</w:t>
            </w:r>
          </w:p>
        </w:tc>
        <w:tc>
          <w:tcPr>
            <w:tcW w:w="4728" w:type="dxa"/>
          </w:tcPr>
          <w:p w:rsidR="00540C12" w:rsidRPr="00FF76BE" w:rsidRDefault="00540C12" w:rsidP="0093171A">
            <w:pPr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  постоянная комиссия по социальным вопросам, здравоохранению, образованию, культуре, молодежной политике и спорту</w:t>
            </w:r>
          </w:p>
        </w:tc>
      </w:tr>
      <w:tr w:rsidR="005B5AB9" w:rsidRPr="00FF76BE" w:rsidTr="0093171A">
        <w:tc>
          <w:tcPr>
            <w:tcW w:w="598" w:type="dxa"/>
          </w:tcPr>
          <w:p w:rsidR="005B5AB9" w:rsidRPr="00FF76BE" w:rsidRDefault="005B5AB9" w:rsidP="005B5AB9">
            <w:pPr>
              <w:pStyle w:val="a7"/>
              <w:ind w:left="0"/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8.</w:t>
            </w:r>
          </w:p>
        </w:tc>
        <w:tc>
          <w:tcPr>
            <w:tcW w:w="5130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Приведение в соответствие с действующим законодательством нормативных правовых актов Совета муниципального района</w:t>
            </w:r>
          </w:p>
        </w:tc>
        <w:tc>
          <w:tcPr>
            <w:tcW w:w="4728" w:type="dxa"/>
          </w:tcPr>
          <w:p w:rsidR="005B5AB9" w:rsidRPr="00FF76BE" w:rsidRDefault="005B5AB9" w:rsidP="005B5AB9">
            <w:pPr>
              <w:rPr>
                <w:szCs w:val="24"/>
              </w:rPr>
            </w:pPr>
            <w:r w:rsidRPr="00FF76BE">
              <w:rPr>
                <w:szCs w:val="24"/>
              </w:rPr>
              <w:t>Заместитель Главы  муниципального района, Исполнительный комитет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center"/>
              <w:rPr>
                <w:b/>
                <w:bCs/>
                <w:szCs w:val="24"/>
              </w:rPr>
            </w:pPr>
            <w:r w:rsidRPr="00FF76BE">
              <w:rPr>
                <w:b/>
                <w:bCs/>
                <w:szCs w:val="24"/>
                <w:lang w:val="en-US"/>
              </w:rPr>
              <w:t>IV</w:t>
            </w:r>
            <w:r w:rsidRPr="00FF76BE">
              <w:rPr>
                <w:b/>
                <w:bCs/>
                <w:szCs w:val="24"/>
              </w:rPr>
              <w:t xml:space="preserve"> квартал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rPr>
                <w:szCs w:val="24"/>
              </w:rPr>
            </w:pP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FF76BE">
            <w:pPr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center"/>
              <w:rPr>
                <w:b/>
                <w:bCs/>
                <w:szCs w:val="24"/>
              </w:rPr>
            </w:pPr>
            <w:r w:rsidRPr="00FF76BE">
              <w:rPr>
                <w:b/>
                <w:bCs/>
                <w:szCs w:val="24"/>
              </w:rPr>
              <w:t>ноябрь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rPr>
                <w:szCs w:val="24"/>
              </w:rPr>
            </w:pPr>
          </w:p>
        </w:tc>
      </w:tr>
      <w:tr w:rsidR="005B5AB9" w:rsidRPr="00FF76BE" w:rsidTr="0093171A">
        <w:tc>
          <w:tcPr>
            <w:tcW w:w="598" w:type="dxa"/>
          </w:tcPr>
          <w:p w:rsidR="005B5AB9" w:rsidRPr="00FF76BE" w:rsidRDefault="005B5AB9" w:rsidP="005B5AB9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1.</w:t>
            </w:r>
          </w:p>
        </w:tc>
        <w:tc>
          <w:tcPr>
            <w:tcW w:w="5130" w:type="dxa"/>
          </w:tcPr>
          <w:p w:rsidR="005B5AB9" w:rsidRPr="00FF76BE" w:rsidRDefault="005B5AB9" w:rsidP="00CE326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 xml:space="preserve">О Руководителе  </w:t>
            </w:r>
            <w:r w:rsidR="00CE326E">
              <w:rPr>
                <w:szCs w:val="24"/>
              </w:rPr>
              <w:t>И</w:t>
            </w:r>
            <w:r w:rsidRPr="00FF76BE">
              <w:rPr>
                <w:szCs w:val="24"/>
              </w:rPr>
              <w:t>сполнительного комитета  Мамадышского муниципального района</w:t>
            </w:r>
          </w:p>
        </w:tc>
        <w:tc>
          <w:tcPr>
            <w:tcW w:w="4728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Отдел организационной работы Совета, постоянная комиссии по регламенту, законности, правопорядку и депут</w:t>
            </w:r>
            <w:r>
              <w:rPr>
                <w:szCs w:val="24"/>
              </w:rPr>
              <w:t>.</w:t>
            </w:r>
            <w:r w:rsidRPr="00FF76BE">
              <w:rPr>
                <w:szCs w:val="24"/>
              </w:rPr>
              <w:t xml:space="preserve"> этике</w:t>
            </w:r>
          </w:p>
        </w:tc>
      </w:tr>
      <w:tr w:rsidR="005B5AB9" w:rsidRPr="00FF76BE" w:rsidTr="0093171A">
        <w:tc>
          <w:tcPr>
            <w:tcW w:w="598" w:type="dxa"/>
          </w:tcPr>
          <w:p w:rsidR="005B5AB9" w:rsidRPr="00FF76BE" w:rsidRDefault="005B5AB9" w:rsidP="005B5AB9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lastRenderedPageBreak/>
              <w:t>2.</w:t>
            </w:r>
          </w:p>
        </w:tc>
        <w:tc>
          <w:tcPr>
            <w:tcW w:w="5130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 постоянных комиссиях Совета  Мамадышского муниципального района</w:t>
            </w:r>
          </w:p>
        </w:tc>
        <w:tc>
          <w:tcPr>
            <w:tcW w:w="4728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Отдел организационной работы Совета, постоянная комиссии по регламенту, законности, правопорядку и депут</w:t>
            </w:r>
            <w:r>
              <w:rPr>
                <w:szCs w:val="24"/>
              </w:rPr>
              <w:t>.</w:t>
            </w:r>
            <w:r w:rsidRPr="00FF76BE">
              <w:rPr>
                <w:szCs w:val="24"/>
              </w:rPr>
              <w:t xml:space="preserve"> этике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3.</w:t>
            </w: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both"/>
              <w:rPr>
                <w:i/>
                <w:szCs w:val="24"/>
              </w:rPr>
            </w:pPr>
            <w:r w:rsidRPr="00FF76BE">
              <w:rPr>
                <w:szCs w:val="24"/>
              </w:rPr>
              <w:t>О ходе выполнения Программы социально-экономического развития Мамадышского муниципального района РТ на 2011- 2015 годы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 постоянные комиссии</w:t>
            </w:r>
          </w:p>
        </w:tc>
      </w:tr>
      <w:tr w:rsidR="00540C12" w:rsidRPr="00FF76BE" w:rsidTr="0093171A">
        <w:tc>
          <w:tcPr>
            <w:tcW w:w="598" w:type="dxa"/>
          </w:tcPr>
          <w:p w:rsidR="00540C12" w:rsidRPr="00FF76BE" w:rsidRDefault="00540C12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4.</w:t>
            </w:r>
          </w:p>
        </w:tc>
        <w:tc>
          <w:tcPr>
            <w:tcW w:w="5130" w:type="dxa"/>
          </w:tcPr>
          <w:p w:rsidR="00540C12" w:rsidRPr="00FF76BE" w:rsidRDefault="00540C12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 проекте  бюджета Мамадышского муниципального района на 2016 год  и на плановый период 2017 и 2018 годов</w:t>
            </w:r>
          </w:p>
        </w:tc>
        <w:tc>
          <w:tcPr>
            <w:tcW w:w="4728" w:type="dxa"/>
          </w:tcPr>
          <w:p w:rsidR="00540C12" w:rsidRPr="00FF76BE" w:rsidRDefault="00540C12" w:rsidP="00FF76B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финансово-бюджетная палата, постоянные комиссии</w:t>
            </w:r>
          </w:p>
        </w:tc>
      </w:tr>
      <w:tr w:rsidR="0093171A" w:rsidRPr="00FF76BE" w:rsidTr="0093171A">
        <w:tc>
          <w:tcPr>
            <w:tcW w:w="598" w:type="dxa"/>
          </w:tcPr>
          <w:p w:rsidR="0093171A" w:rsidRPr="00FF76BE" w:rsidRDefault="0093171A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5.</w:t>
            </w:r>
          </w:p>
        </w:tc>
        <w:tc>
          <w:tcPr>
            <w:tcW w:w="5130" w:type="dxa"/>
          </w:tcPr>
          <w:p w:rsidR="0093171A" w:rsidRPr="00FF76BE" w:rsidRDefault="0093171A" w:rsidP="0093171A">
            <w:pPr>
              <w:jc w:val="both"/>
              <w:rPr>
                <w:i/>
                <w:szCs w:val="24"/>
              </w:rPr>
            </w:pPr>
            <w:r w:rsidRPr="00FF76BE">
              <w:rPr>
                <w:szCs w:val="24"/>
              </w:rPr>
              <w:t>Об итогах подготовки и проведения мероприятий, приуроченных к празднованию Победы в ВОВ в Мамадышском муниципальном районе</w:t>
            </w:r>
          </w:p>
        </w:tc>
        <w:tc>
          <w:tcPr>
            <w:tcW w:w="4728" w:type="dxa"/>
          </w:tcPr>
          <w:p w:rsidR="0093171A" w:rsidRPr="00FF76BE" w:rsidRDefault="0093171A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  постоянная комиссия по социальным вопросам, здравоохранению, образованию, культуре, молодежной политике и спорту</w:t>
            </w:r>
          </w:p>
        </w:tc>
      </w:tr>
      <w:tr w:rsidR="0093171A" w:rsidRPr="00FF76BE" w:rsidTr="0093171A">
        <w:tc>
          <w:tcPr>
            <w:tcW w:w="598" w:type="dxa"/>
          </w:tcPr>
          <w:p w:rsidR="0093171A" w:rsidRPr="00FF76BE" w:rsidRDefault="0093171A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6.</w:t>
            </w:r>
          </w:p>
        </w:tc>
        <w:tc>
          <w:tcPr>
            <w:tcW w:w="5130" w:type="dxa"/>
          </w:tcPr>
          <w:p w:rsidR="0093171A" w:rsidRPr="00FF76BE" w:rsidRDefault="0093171A" w:rsidP="0093171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76BE">
              <w:rPr>
                <w:rFonts w:ascii="Times New Roman" w:hAnsi="Times New Roman"/>
                <w:sz w:val="24"/>
                <w:szCs w:val="24"/>
              </w:rPr>
              <w:t xml:space="preserve">О ходе реализации Концепции национальной политики РТ, состоянии межнациональных и межконфессиональных отношений и мерах по противодействию терроризма и экстремизма в Мамадышском муниципальном районе </w:t>
            </w:r>
          </w:p>
        </w:tc>
        <w:tc>
          <w:tcPr>
            <w:tcW w:w="4728" w:type="dxa"/>
          </w:tcPr>
          <w:p w:rsidR="0093171A" w:rsidRPr="00FF76BE" w:rsidRDefault="0093171A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  постоянная комиссия по социальным вопросам, здравоохранению, образованию, культуре, молодежной политике и спорту</w:t>
            </w:r>
          </w:p>
        </w:tc>
      </w:tr>
      <w:tr w:rsidR="0093171A" w:rsidRPr="00FF76BE" w:rsidTr="0093171A">
        <w:tc>
          <w:tcPr>
            <w:tcW w:w="598" w:type="dxa"/>
          </w:tcPr>
          <w:p w:rsidR="0093171A" w:rsidRPr="00FF76BE" w:rsidRDefault="0093171A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7.</w:t>
            </w:r>
          </w:p>
        </w:tc>
        <w:tc>
          <w:tcPr>
            <w:tcW w:w="5130" w:type="dxa"/>
          </w:tcPr>
          <w:p w:rsidR="0093171A" w:rsidRPr="00FF76BE" w:rsidRDefault="0093171A" w:rsidP="0093171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76BE">
              <w:rPr>
                <w:rFonts w:ascii="Times New Roman" w:hAnsi="Times New Roman"/>
                <w:sz w:val="24"/>
                <w:szCs w:val="24"/>
              </w:rPr>
              <w:t>О предложении кандидатур для назначения в состав ТИК Мамадышского муниципального района</w:t>
            </w:r>
          </w:p>
        </w:tc>
        <w:tc>
          <w:tcPr>
            <w:tcW w:w="4728" w:type="dxa"/>
          </w:tcPr>
          <w:p w:rsidR="0093171A" w:rsidRPr="00FF76BE" w:rsidRDefault="0093171A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  постоянная комиссии по регламенту, законности, правопорядку и депутат</w:t>
            </w:r>
            <w:r w:rsidR="005B5AB9">
              <w:rPr>
                <w:szCs w:val="24"/>
              </w:rPr>
              <w:t>ской этике</w:t>
            </w:r>
          </w:p>
        </w:tc>
      </w:tr>
      <w:tr w:rsidR="005B5AB9" w:rsidRPr="00FF76BE" w:rsidTr="0093171A">
        <w:tc>
          <w:tcPr>
            <w:tcW w:w="598" w:type="dxa"/>
          </w:tcPr>
          <w:p w:rsidR="005B5AB9" w:rsidRPr="00FF76BE" w:rsidRDefault="005B5AB9" w:rsidP="005B5AB9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8.</w:t>
            </w:r>
          </w:p>
        </w:tc>
        <w:tc>
          <w:tcPr>
            <w:tcW w:w="5130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Приведение в соответствие с действующим законодательством нормативных правовых актов Совета муниципального района</w:t>
            </w:r>
          </w:p>
        </w:tc>
        <w:tc>
          <w:tcPr>
            <w:tcW w:w="4728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Заместитель Главы  муниципального района, Исполнительный комитет</w:t>
            </w:r>
          </w:p>
        </w:tc>
      </w:tr>
      <w:tr w:rsidR="0093171A" w:rsidRPr="00FF76BE" w:rsidTr="0093171A">
        <w:tc>
          <w:tcPr>
            <w:tcW w:w="598" w:type="dxa"/>
          </w:tcPr>
          <w:p w:rsidR="0093171A" w:rsidRPr="00FF76BE" w:rsidRDefault="0093171A" w:rsidP="0093171A">
            <w:pPr>
              <w:jc w:val="right"/>
              <w:rPr>
                <w:szCs w:val="24"/>
              </w:rPr>
            </w:pPr>
          </w:p>
        </w:tc>
        <w:tc>
          <w:tcPr>
            <w:tcW w:w="5130" w:type="dxa"/>
          </w:tcPr>
          <w:p w:rsidR="0093171A" w:rsidRPr="00FF76BE" w:rsidRDefault="0093171A" w:rsidP="0093171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76BE">
              <w:rPr>
                <w:rFonts w:ascii="Times New Roman" w:hAnsi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4728" w:type="dxa"/>
          </w:tcPr>
          <w:p w:rsidR="0093171A" w:rsidRPr="00FF76BE" w:rsidRDefault="0093171A" w:rsidP="0093171A">
            <w:pPr>
              <w:jc w:val="both"/>
              <w:rPr>
                <w:szCs w:val="24"/>
              </w:rPr>
            </w:pPr>
          </w:p>
        </w:tc>
      </w:tr>
      <w:tr w:rsidR="0093171A" w:rsidRPr="00FF76BE" w:rsidTr="0093171A">
        <w:trPr>
          <w:trHeight w:val="708"/>
        </w:trPr>
        <w:tc>
          <w:tcPr>
            <w:tcW w:w="598" w:type="dxa"/>
          </w:tcPr>
          <w:p w:rsidR="0093171A" w:rsidRPr="00FF76BE" w:rsidRDefault="0093171A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1.</w:t>
            </w:r>
          </w:p>
        </w:tc>
        <w:tc>
          <w:tcPr>
            <w:tcW w:w="5130" w:type="dxa"/>
          </w:tcPr>
          <w:p w:rsidR="0093171A" w:rsidRPr="00FF76BE" w:rsidRDefault="0093171A" w:rsidP="0093171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6BE">
              <w:rPr>
                <w:rFonts w:ascii="Times New Roman" w:hAnsi="Times New Roman"/>
                <w:sz w:val="24"/>
                <w:szCs w:val="24"/>
              </w:rPr>
              <w:t>О Программе социально-экономического развития Мамадышского муниципального района РТ  на 2016-20120 годы</w:t>
            </w:r>
          </w:p>
        </w:tc>
        <w:tc>
          <w:tcPr>
            <w:tcW w:w="4728" w:type="dxa"/>
          </w:tcPr>
          <w:p w:rsidR="0093171A" w:rsidRPr="00FF76BE" w:rsidRDefault="0093171A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 постоянные комиссии</w:t>
            </w:r>
          </w:p>
        </w:tc>
      </w:tr>
      <w:tr w:rsidR="0093171A" w:rsidRPr="00FF76BE" w:rsidTr="0093171A">
        <w:tc>
          <w:tcPr>
            <w:tcW w:w="598" w:type="dxa"/>
          </w:tcPr>
          <w:p w:rsidR="0093171A" w:rsidRPr="00FF76BE" w:rsidRDefault="0093171A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2.</w:t>
            </w:r>
          </w:p>
        </w:tc>
        <w:tc>
          <w:tcPr>
            <w:tcW w:w="5130" w:type="dxa"/>
          </w:tcPr>
          <w:p w:rsidR="0093171A" w:rsidRPr="00FF76BE" w:rsidRDefault="0093171A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 бюджете Мамадышского муниципального района на 2016 год  и на плановый период 2017 и 2018 годов</w:t>
            </w:r>
          </w:p>
          <w:p w:rsidR="0093171A" w:rsidRPr="00FF76BE" w:rsidRDefault="0093171A" w:rsidP="0093171A">
            <w:pPr>
              <w:jc w:val="both"/>
              <w:rPr>
                <w:szCs w:val="24"/>
              </w:rPr>
            </w:pPr>
          </w:p>
        </w:tc>
        <w:tc>
          <w:tcPr>
            <w:tcW w:w="4728" w:type="dxa"/>
          </w:tcPr>
          <w:p w:rsidR="0093171A" w:rsidRPr="00FF76BE" w:rsidRDefault="0093171A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финансово-бюджетная палата, постоянная комиссия по бюджету, экономической политике и предпринимательству</w:t>
            </w:r>
          </w:p>
        </w:tc>
      </w:tr>
      <w:tr w:rsidR="0093171A" w:rsidRPr="00FF76BE" w:rsidTr="0093171A">
        <w:tc>
          <w:tcPr>
            <w:tcW w:w="598" w:type="dxa"/>
          </w:tcPr>
          <w:p w:rsidR="0093171A" w:rsidRPr="00FF76BE" w:rsidRDefault="0093171A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3.</w:t>
            </w:r>
          </w:p>
        </w:tc>
        <w:tc>
          <w:tcPr>
            <w:tcW w:w="5130" w:type="dxa"/>
          </w:tcPr>
          <w:p w:rsidR="0093171A" w:rsidRPr="00FF76BE" w:rsidRDefault="0093171A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 ходе реализации Программы развития культуры в Мамадышском муниципальном районе на 2012-2015 годы</w:t>
            </w:r>
          </w:p>
          <w:p w:rsidR="0093171A" w:rsidRPr="00FF76BE" w:rsidRDefault="0093171A" w:rsidP="0093171A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28" w:type="dxa"/>
          </w:tcPr>
          <w:p w:rsidR="0093171A" w:rsidRPr="00FF76BE" w:rsidRDefault="0093171A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постоянная комиссия по социальным вопросам, здравоохранению, образованию, культуре, молодежной политике и спорту</w:t>
            </w:r>
          </w:p>
        </w:tc>
      </w:tr>
      <w:tr w:rsidR="0093171A" w:rsidRPr="00FF76BE" w:rsidTr="0093171A">
        <w:tc>
          <w:tcPr>
            <w:tcW w:w="598" w:type="dxa"/>
          </w:tcPr>
          <w:p w:rsidR="0093171A" w:rsidRPr="00FF76BE" w:rsidRDefault="0093171A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4.</w:t>
            </w:r>
          </w:p>
        </w:tc>
        <w:tc>
          <w:tcPr>
            <w:tcW w:w="5130" w:type="dxa"/>
          </w:tcPr>
          <w:p w:rsidR="0093171A" w:rsidRPr="00FF76BE" w:rsidRDefault="0093171A" w:rsidP="00CE326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 работе жилищно-коммунальных хозяйств, Управляющей компании, ТОС города Мамадыш  по оказанию услуг населению</w:t>
            </w:r>
          </w:p>
        </w:tc>
        <w:tc>
          <w:tcPr>
            <w:tcW w:w="4728" w:type="dxa"/>
          </w:tcPr>
          <w:p w:rsidR="0093171A" w:rsidRPr="00FF76BE" w:rsidRDefault="0093171A" w:rsidP="00CE326E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постоянная комиссия по жилищно-коммунальному, дорожному хозяйству и жилищ</w:t>
            </w:r>
            <w:r w:rsidR="00CE326E">
              <w:rPr>
                <w:szCs w:val="24"/>
              </w:rPr>
              <w:t>.</w:t>
            </w:r>
            <w:r w:rsidRPr="00FF76BE">
              <w:rPr>
                <w:szCs w:val="24"/>
              </w:rPr>
              <w:t>вопросам</w:t>
            </w:r>
          </w:p>
        </w:tc>
      </w:tr>
      <w:tr w:rsidR="005B5AB9" w:rsidRPr="00FF76BE" w:rsidTr="0093171A">
        <w:tc>
          <w:tcPr>
            <w:tcW w:w="598" w:type="dxa"/>
          </w:tcPr>
          <w:p w:rsidR="005B5AB9" w:rsidRPr="00FF76BE" w:rsidRDefault="005B5AB9" w:rsidP="005B5AB9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5.</w:t>
            </w:r>
          </w:p>
        </w:tc>
        <w:tc>
          <w:tcPr>
            <w:tcW w:w="5130" w:type="dxa"/>
          </w:tcPr>
          <w:p w:rsidR="005B5AB9" w:rsidRPr="00FF76BE" w:rsidRDefault="005B5AB9" w:rsidP="005B5AB9">
            <w:pPr>
              <w:jc w:val="both"/>
              <w:rPr>
                <w:i/>
                <w:szCs w:val="24"/>
              </w:rPr>
            </w:pPr>
            <w:r w:rsidRPr="00FF76BE">
              <w:rPr>
                <w:szCs w:val="24"/>
              </w:rPr>
              <w:t>Об итогах работы по самообложению граждан поселений Мамадышского муниципального района</w:t>
            </w:r>
          </w:p>
        </w:tc>
        <w:tc>
          <w:tcPr>
            <w:tcW w:w="4728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Отдел организационной работы Совета, постоянная комиссии по регламенту, законности, правопорядку и депут</w:t>
            </w:r>
            <w:r>
              <w:rPr>
                <w:szCs w:val="24"/>
              </w:rPr>
              <w:t>.</w:t>
            </w:r>
            <w:r w:rsidRPr="00FF76BE">
              <w:rPr>
                <w:szCs w:val="24"/>
              </w:rPr>
              <w:t xml:space="preserve"> этике</w:t>
            </w:r>
          </w:p>
        </w:tc>
      </w:tr>
      <w:tr w:rsidR="005B5AB9" w:rsidRPr="00FF76BE" w:rsidTr="0093171A">
        <w:tc>
          <w:tcPr>
            <w:tcW w:w="598" w:type="dxa"/>
          </w:tcPr>
          <w:p w:rsidR="005B5AB9" w:rsidRPr="00FF76BE" w:rsidRDefault="005B5AB9" w:rsidP="005B5AB9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6.</w:t>
            </w:r>
          </w:p>
        </w:tc>
        <w:tc>
          <w:tcPr>
            <w:tcW w:w="5130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 деятельности депутата Совета Мамадышского муниципального района по __________________ избирательному округу</w:t>
            </w:r>
          </w:p>
        </w:tc>
        <w:tc>
          <w:tcPr>
            <w:tcW w:w="4728" w:type="dxa"/>
          </w:tcPr>
          <w:p w:rsidR="005B5AB9" w:rsidRPr="00FF76BE" w:rsidRDefault="005B5AB9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Отдел организационной работы Совета, постоянная комиссии по регламенту, законности, правопорядку и депут</w:t>
            </w:r>
            <w:r>
              <w:rPr>
                <w:szCs w:val="24"/>
              </w:rPr>
              <w:t>.</w:t>
            </w:r>
            <w:r w:rsidRPr="00FF76BE">
              <w:rPr>
                <w:szCs w:val="24"/>
              </w:rPr>
              <w:t xml:space="preserve"> этике</w:t>
            </w:r>
          </w:p>
        </w:tc>
      </w:tr>
      <w:tr w:rsidR="0093171A" w:rsidRPr="00FF76BE" w:rsidTr="0093171A">
        <w:tc>
          <w:tcPr>
            <w:tcW w:w="598" w:type="dxa"/>
          </w:tcPr>
          <w:p w:rsidR="0093171A" w:rsidRPr="00FF76BE" w:rsidRDefault="0093171A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7.</w:t>
            </w:r>
          </w:p>
        </w:tc>
        <w:tc>
          <w:tcPr>
            <w:tcW w:w="5130" w:type="dxa"/>
          </w:tcPr>
          <w:p w:rsidR="0093171A" w:rsidRPr="00FF76BE" w:rsidRDefault="0093171A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О внесении изменений и дополнений в решение Совета района №1-35 от 19.12.2014 года «О бюджете Мамадышского муниципаль</w:t>
            </w:r>
            <w:r w:rsidR="005B5AB9">
              <w:rPr>
                <w:szCs w:val="24"/>
              </w:rPr>
              <w:t>-</w:t>
            </w:r>
            <w:r w:rsidRPr="00FF76BE">
              <w:rPr>
                <w:szCs w:val="24"/>
              </w:rPr>
              <w:t>ного района на 2015 год и на плановый период 2016 и 2017 годов»</w:t>
            </w:r>
          </w:p>
        </w:tc>
        <w:tc>
          <w:tcPr>
            <w:tcW w:w="4728" w:type="dxa"/>
          </w:tcPr>
          <w:p w:rsidR="0093171A" w:rsidRPr="00FF76BE" w:rsidRDefault="0093171A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Исполнительный комитет, финансово-бюджетная палата, постоянные комиссии</w:t>
            </w:r>
          </w:p>
        </w:tc>
      </w:tr>
      <w:tr w:rsidR="0093171A" w:rsidRPr="00FF76BE" w:rsidTr="0093171A">
        <w:tc>
          <w:tcPr>
            <w:tcW w:w="598" w:type="dxa"/>
          </w:tcPr>
          <w:p w:rsidR="0093171A" w:rsidRPr="00FF76BE" w:rsidRDefault="0093171A" w:rsidP="0093171A">
            <w:pPr>
              <w:jc w:val="center"/>
              <w:rPr>
                <w:szCs w:val="24"/>
              </w:rPr>
            </w:pPr>
            <w:r w:rsidRPr="00FF76BE">
              <w:rPr>
                <w:szCs w:val="24"/>
              </w:rPr>
              <w:t>8.</w:t>
            </w:r>
          </w:p>
        </w:tc>
        <w:tc>
          <w:tcPr>
            <w:tcW w:w="5130" w:type="dxa"/>
          </w:tcPr>
          <w:p w:rsidR="0093171A" w:rsidRPr="00FF76BE" w:rsidRDefault="0093171A" w:rsidP="005B5AB9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Приведение в соответствие с действующим законодательством нормативных правовых актов Совета муниципального района</w:t>
            </w:r>
          </w:p>
        </w:tc>
        <w:tc>
          <w:tcPr>
            <w:tcW w:w="4728" w:type="dxa"/>
          </w:tcPr>
          <w:p w:rsidR="0093171A" w:rsidRPr="00FF76BE" w:rsidRDefault="0093171A" w:rsidP="0093171A">
            <w:pPr>
              <w:jc w:val="both"/>
              <w:rPr>
                <w:szCs w:val="24"/>
              </w:rPr>
            </w:pPr>
            <w:r w:rsidRPr="00FF76BE">
              <w:rPr>
                <w:szCs w:val="24"/>
              </w:rPr>
              <w:t>Заместитель Главы  муниципального района, Исполнительный комитет</w:t>
            </w:r>
          </w:p>
        </w:tc>
      </w:tr>
    </w:tbl>
    <w:p w:rsidR="00DE7C5C" w:rsidRPr="00FF76BE" w:rsidRDefault="00DE7C5C" w:rsidP="00FF76BE">
      <w:pPr>
        <w:rPr>
          <w:szCs w:val="24"/>
        </w:rPr>
      </w:pPr>
    </w:p>
    <w:p w:rsidR="00DE7C5C" w:rsidRPr="00FF76BE" w:rsidRDefault="00DE7C5C" w:rsidP="00FF76BE">
      <w:pPr>
        <w:rPr>
          <w:szCs w:val="24"/>
        </w:rPr>
      </w:pPr>
      <w:r w:rsidRPr="00FF76BE">
        <w:rPr>
          <w:szCs w:val="24"/>
        </w:rPr>
        <w:t>Начальник отдела организационной</w:t>
      </w:r>
    </w:p>
    <w:p w:rsidR="00C34F72" w:rsidRPr="00FF76BE" w:rsidRDefault="00DE7C5C" w:rsidP="00FF76BE">
      <w:pPr>
        <w:rPr>
          <w:szCs w:val="24"/>
        </w:rPr>
      </w:pPr>
      <w:r w:rsidRPr="00FF76BE">
        <w:rPr>
          <w:szCs w:val="24"/>
        </w:rPr>
        <w:t xml:space="preserve">работы Совета муниципального района                                         О.Ю. Рылов </w:t>
      </w:r>
    </w:p>
    <w:sectPr w:rsidR="00C34F72" w:rsidRPr="00FF76BE" w:rsidSect="005B5AB9">
      <w:footerReference w:type="even" r:id="rId8"/>
      <w:pgSz w:w="11906" w:h="16838"/>
      <w:pgMar w:top="567" w:right="567" w:bottom="567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535" w:rsidRDefault="002C7535" w:rsidP="00DD4E75">
      <w:r>
        <w:separator/>
      </w:r>
    </w:p>
  </w:endnote>
  <w:endnote w:type="continuationSeparator" w:id="1">
    <w:p w:rsidR="002C7535" w:rsidRDefault="002C7535" w:rsidP="00DD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C5C" w:rsidRDefault="00273A33" w:rsidP="004E17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C5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7C5C" w:rsidRDefault="00DE7C5C" w:rsidP="008D4FA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535" w:rsidRDefault="002C7535" w:rsidP="00DD4E75">
      <w:r>
        <w:separator/>
      </w:r>
    </w:p>
  </w:footnote>
  <w:footnote w:type="continuationSeparator" w:id="1">
    <w:p w:rsidR="002C7535" w:rsidRDefault="002C7535" w:rsidP="00DD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15813"/>
    <w:multiLevelType w:val="hybridMultilevel"/>
    <w:tmpl w:val="30D265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242341C"/>
    <w:multiLevelType w:val="hybridMultilevel"/>
    <w:tmpl w:val="74462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A8A67F3"/>
    <w:multiLevelType w:val="hybridMultilevel"/>
    <w:tmpl w:val="C6CE6A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E352FB8"/>
    <w:multiLevelType w:val="hybridMultilevel"/>
    <w:tmpl w:val="319A572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6294E"/>
    <w:multiLevelType w:val="hybridMultilevel"/>
    <w:tmpl w:val="A84CF79A"/>
    <w:lvl w:ilvl="0" w:tplc="9F70FF7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FC040C"/>
    <w:multiLevelType w:val="hybridMultilevel"/>
    <w:tmpl w:val="9CB2D36C"/>
    <w:lvl w:ilvl="0" w:tplc="A0E4B6C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22BDA"/>
    <w:multiLevelType w:val="hybridMultilevel"/>
    <w:tmpl w:val="516C37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C68"/>
    <w:rsid w:val="0000078C"/>
    <w:rsid w:val="0000136D"/>
    <w:rsid w:val="0000186B"/>
    <w:rsid w:val="00001D89"/>
    <w:rsid w:val="00002084"/>
    <w:rsid w:val="00002C21"/>
    <w:rsid w:val="00002EB8"/>
    <w:rsid w:val="0000377F"/>
    <w:rsid w:val="00004775"/>
    <w:rsid w:val="0000480A"/>
    <w:rsid w:val="00004F58"/>
    <w:rsid w:val="0000534F"/>
    <w:rsid w:val="00005A85"/>
    <w:rsid w:val="00006B2D"/>
    <w:rsid w:val="00006BD1"/>
    <w:rsid w:val="00006D1A"/>
    <w:rsid w:val="0000721E"/>
    <w:rsid w:val="00007343"/>
    <w:rsid w:val="0000766A"/>
    <w:rsid w:val="00007DD1"/>
    <w:rsid w:val="00007DE2"/>
    <w:rsid w:val="0001070C"/>
    <w:rsid w:val="00010C33"/>
    <w:rsid w:val="000114FC"/>
    <w:rsid w:val="0001166A"/>
    <w:rsid w:val="0001167D"/>
    <w:rsid w:val="00011B0A"/>
    <w:rsid w:val="00011F76"/>
    <w:rsid w:val="0001270C"/>
    <w:rsid w:val="000130FD"/>
    <w:rsid w:val="00013B6F"/>
    <w:rsid w:val="00013F26"/>
    <w:rsid w:val="0001411E"/>
    <w:rsid w:val="000142EF"/>
    <w:rsid w:val="00014CB5"/>
    <w:rsid w:val="00014D14"/>
    <w:rsid w:val="000153F9"/>
    <w:rsid w:val="00015662"/>
    <w:rsid w:val="000156B1"/>
    <w:rsid w:val="00015912"/>
    <w:rsid w:val="000171C2"/>
    <w:rsid w:val="00017DA5"/>
    <w:rsid w:val="0002043D"/>
    <w:rsid w:val="000208CD"/>
    <w:rsid w:val="00020CA8"/>
    <w:rsid w:val="00020F10"/>
    <w:rsid w:val="00021AFF"/>
    <w:rsid w:val="00021C63"/>
    <w:rsid w:val="00021D47"/>
    <w:rsid w:val="00021F4D"/>
    <w:rsid w:val="0002216B"/>
    <w:rsid w:val="00022A99"/>
    <w:rsid w:val="00022BE7"/>
    <w:rsid w:val="00022FB8"/>
    <w:rsid w:val="0002328C"/>
    <w:rsid w:val="000239D0"/>
    <w:rsid w:val="00023C5E"/>
    <w:rsid w:val="00023CCB"/>
    <w:rsid w:val="00023DEB"/>
    <w:rsid w:val="000244FB"/>
    <w:rsid w:val="00024C2C"/>
    <w:rsid w:val="000251C9"/>
    <w:rsid w:val="00025A6D"/>
    <w:rsid w:val="00026606"/>
    <w:rsid w:val="00027133"/>
    <w:rsid w:val="000278F1"/>
    <w:rsid w:val="00030509"/>
    <w:rsid w:val="00030F10"/>
    <w:rsid w:val="000314BA"/>
    <w:rsid w:val="00032D67"/>
    <w:rsid w:val="0003345B"/>
    <w:rsid w:val="000364F6"/>
    <w:rsid w:val="00036BAA"/>
    <w:rsid w:val="00037108"/>
    <w:rsid w:val="00037194"/>
    <w:rsid w:val="000377D1"/>
    <w:rsid w:val="00037855"/>
    <w:rsid w:val="0003796A"/>
    <w:rsid w:val="00037D4C"/>
    <w:rsid w:val="000406E7"/>
    <w:rsid w:val="0004079B"/>
    <w:rsid w:val="00040B6D"/>
    <w:rsid w:val="00041199"/>
    <w:rsid w:val="00041480"/>
    <w:rsid w:val="00041E03"/>
    <w:rsid w:val="00042157"/>
    <w:rsid w:val="00042C74"/>
    <w:rsid w:val="00042F93"/>
    <w:rsid w:val="00043222"/>
    <w:rsid w:val="000434CF"/>
    <w:rsid w:val="000434F5"/>
    <w:rsid w:val="00043722"/>
    <w:rsid w:val="00043751"/>
    <w:rsid w:val="000437A7"/>
    <w:rsid w:val="00043E4B"/>
    <w:rsid w:val="00044014"/>
    <w:rsid w:val="000442B5"/>
    <w:rsid w:val="000444D7"/>
    <w:rsid w:val="000445AA"/>
    <w:rsid w:val="00044765"/>
    <w:rsid w:val="00044959"/>
    <w:rsid w:val="00044DC5"/>
    <w:rsid w:val="0004550E"/>
    <w:rsid w:val="000459F1"/>
    <w:rsid w:val="00045B63"/>
    <w:rsid w:val="00045FE3"/>
    <w:rsid w:val="00045FF7"/>
    <w:rsid w:val="000460C2"/>
    <w:rsid w:val="0004637B"/>
    <w:rsid w:val="00046A8B"/>
    <w:rsid w:val="000470C9"/>
    <w:rsid w:val="00050077"/>
    <w:rsid w:val="00050F20"/>
    <w:rsid w:val="0005128F"/>
    <w:rsid w:val="000514C6"/>
    <w:rsid w:val="0005161C"/>
    <w:rsid w:val="0005256C"/>
    <w:rsid w:val="0005273A"/>
    <w:rsid w:val="00052C70"/>
    <w:rsid w:val="000535FA"/>
    <w:rsid w:val="00053DF9"/>
    <w:rsid w:val="00054089"/>
    <w:rsid w:val="00054308"/>
    <w:rsid w:val="0005449E"/>
    <w:rsid w:val="0005472B"/>
    <w:rsid w:val="000547C2"/>
    <w:rsid w:val="00055218"/>
    <w:rsid w:val="0005646B"/>
    <w:rsid w:val="00056614"/>
    <w:rsid w:val="0005726D"/>
    <w:rsid w:val="000573CA"/>
    <w:rsid w:val="0006040C"/>
    <w:rsid w:val="0006050C"/>
    <w:rsid w:val="000606F4"/>
    <w:rsid w:val="00060AA1"/>
    <w:rsid w:val="000617B6"/>
    <w:rsid w:val="00061CFF"/>
    <w:rsid w:val="0006248D"/>
    <w:rsid w:val="00062B97"/>
    <w:rsid w:val="00063354"/>
    <w:rsid w:val="000634D8"/>
    <w:rsid w:val="0006359C"/>
    <w:rsid w:val="00063B4E"/>
    <w:rsid w:val="00064C88"/>
    <w:rsid w:val="000654D6"/>
    <w:rsid w:val="000660E0"/>
    <w:rsid w:val="000666C4"/>
    <w:rsid w:val="00066D51"/>
    <w:rsid w:val="00067E35"/>
    <w:rsid w:val="00070099"/>
    <w:rsid w:val="00070288"/>
    <w:rsid w:val="0007143A"/>
    <w:rsid w:val="0007159E"/>
    <w:rsid w:val="00071771"/>
    <w:rsid w:val="00071C4B"/>
    <w:rsid w:val="000728FB"/>
    <w:rsid w:val="000735C2"/>
    <w:rsid w:val="00073FDA"/>
    <w:rsid w:val="0007423B"/>
    <w:rsid w:val="00074884"/>
    <w:rsid w:val="00074BEE"/>
    <w:rsid w:val="000753CE"/>
    <w:rsid w:val="0007540F"/>
    <w:rsid w:val="00075543"/>
    <w:rsid w:val="000755F1"/>
    <w:rsid w:val="000755F7"/>
    <w:rsid w:val="000759CA"/>
    <w:rsid w:val="00076D43"/>
    <w:rsid w:val="000772DD"/>
    <w:rsid w:val="00080E17"/>
    <w:rsid w:val="000811F6"/>
    <w:rsid w:val="000813AD"/>
    <w:rsid w:val="00081801"/>
    <w:rsid w:val="00081940"/>
    <w:rsid w:val="0008231B"/>
    <w:rsid w:val="00082598"/>
    <w:rsid w:val="00082724"/>
    <w:rsid w:val="00082C6D"/>
    <w:rsid w:val="00082FCA"/>
    <w:rsid w:val="000831EA"/>
    <w:rsid w:val="00084227"/>
    <w:rsid w:val="00084F52"/>
    <w:rsid w:val="000853DE"/>
    <w:rsid w:val="0008546A"/>
    <w:rsid w:val="000857EA"/>
    <w:rsid w:val="00085B67"/>
    <w:rsid w:val="00085DBD"/>
    <w:rsid w:val="00085F14"/>
    <w:rsid w:val="00085FF6"/>
    <w:rsid w:val="00086425"/>
    <w:rsid w:val="00087083"/>
    <w:rsid w:val="0008715F"/>
    <w:rsid w:val="00087587"/>
    <w:rsid w:val="00087686"/>
    <w:rsid w:val="00090027"/>
    <w:rsid w:val="0009066B"/>
    <w:rsid w:val="00090975"/>
    <w:rsid w:val="000909F2"/>
    <w:rsid w:val="00090E5A"/>
    <w:rsid w:val="00091121"/>
    <w:rsid w:val="000919E6"/>
    <w:rsid w:val="00092531"/>
    <w:rsid w:val="00092EF2"/>
    <w:rsid w:val="000930A7"/>
    <w:rsid w:val="00093AE3"/>
    <w:rsid w:val="00094032"/>
    <w:rsid w:val="000941B9"/>
    <w:rsid w:val="0009420A"/>
    <w:rsid w:val="000946BB"/>
    <w:rsid w:val="000946BF"/>
    <w:rsid w:val="000949BE"/>
    <w:rsid w:val="000951B8"/>
    <w:rsid w:val="00095870"/>
    <w:rsid w:val="000958F4"/>
    <w:rsid w:val="00096646"/>
    <w:rsid w:val="00096D33"/>
    <w:rsid w:val="00096DF0"/>
    <w:rsid w:val="00096F29"/>
    <w:rsid w:val="000974B6"/>
    <w:rsid w:val="00097602"/>
    <w:rsid w:val="000A0447"/>
    <w:rsid w:val="000A0847"/>
    <w:rsid w:val="000A0D47"/>
    <w:rsid w:val="000A1622"/>
    <w:rsid w:val="000A17E3"/>
    <w:rsid w:val="000A1FF8"/>
    <w:rsid w:val="000A2BC3"/>
    <w:rsid w:val="000A311A"/>
    <w:rsid w:val="000A34D3"/>
    <w:rsid w:val="000A3527"/>
    <w:rsid w:val="000A41D8"/>
    <w:rsid w:val="000A5526"/>
    <w:rsid w:val="000A5672"/>
    <w:rsid w:val="000A589C"/>
    <w:rsid w:val="000A5B42"/>
    <w:rsid w:val="000A7234"/>
    <w:rsid w:val="000A74C2"/>
    <w:rsid w:val="000A7F61"/>
    <w:rsid w:val="000B103D"/>
    <w:rsid w:val="000B123C"/>
    <w:rsid w:val="000B21FD"/>
    <w:rsid w:val="000B2587"/>
    <w:rsid w:val="000B25A8"/>
    <w:rsid w:val="000B2AAA"/>
    <w:rsid w:val="000B2FC4"/>
    <w:rsid w:val="000B3326"/>
    <w:rsid w:val="000B47A0"/>
    <w:rsid w:val="000B5074"/>
    <w:rsid w:val="000B589F"/>
    <w:rsid w:val="000B5C50"/>
    <w:rsid w:val="000B608E"/>
    <w:rsid w:val="000B63D7"/>
    <w:rsid w:val="000B69BE"/>
    <w:rsid w:val="000B6A51"/>
    <w:rsid w:val="000B6F7E"/>
    <w:rsid w:val="000B71DC"/>
    <w:rsid w:val="000B766C"/>
    <w:rsid w:val="000C0146"/>
    <w:rsid w:val="000C0C63"/>
    <w:rsid w:val="000C113C"/>
    <w:rsid w:val="000C375E"/>
    <w:rsid w:val="000C4490"/>
    <w:rsid w:val="000C454B"/>
    <w:rsid w:val="000C478E"/>
    <w:rsid w:val="000C4E65"/>
    <w:rsid w:val="000C53B5"/>
    <w:rsid w:val="000C56F6"/>
    <w:rsid w:val="000C56FE"/>
    <w:rsid w:val="000C574E"/>
    <w:rsid w:val="000C5BBF"/>
    <w:rsid w:val="000C5E48"/>
    <w:rsid w:val="000C659A"/>
    <w:rsid w:val="000C6840"/>
    <w:rsid w:val="000C6B06"/>
    <w:rsid w:val="000C6FB9"/>
    <w:rsid w:val="000C74C4"/>
    <w:rsid w:val="000C7E3B"/>
    <w:rsid w:val="000D02DE"/>
    <w:rsid w:val="000D0401"/>
    <w:rsid w:val="000D11C2"/>
    <w:rsid w:val="000D12A2"/>
    <w:rsid w:val="000D13F4"/>
    <w:rsid w:val="000D1797"/>
    <w:rsid w:val="000D20C1"/>
    <w:rsid w:val="000D238B"/>
    <w:rsid w:val="000D2759"/>
    <w:rsid w:val="000D2AF0"/>
    <w:rsid w:val="000D2B7D"/>
    <w:rsid w:val="000D3F52"/>
    <w:rsid w:val="000D40A7"/>
    <w:rsid w:val="000D40F3"/>
    <w:rsid w:val="000D4776"/>
    <w:rsid w:val="000D478E"/>
    <w:rsid w:val="000D4BC7"/>
    <w:rsid w:val="000D4EE7"/>
    <w:rsid w:val="000D5386"/>
    <w:rsid w:val="000D53C3"/>
    <w:rsid w:val="000D53EE"/>
    <w:rsid w:val="000D5415"/>
    <w:rsid w:val="000D5817"/>
    <w:rsid w:val="000D62C0"/>
    <w:rsid w:val="000D645F"/>
    <w:rsid w:val="000D6AFD"/>
    <w:rsid w:val="000D6B88"/>
    <w:rsid w:val="000D713A"/>
    <w:rsid w:val="000D720A"/>
    <w:rsid w:val="000D77B4"/>
    <w:rsid w:val="000E0366"/>
    <w:rsid w:val="000E0503"/>
    <w:rsid w:val="000E05AE"/>
    <w:rsid w:val="000E08CF"/>
    <w:rsid w:val="000E0ACA"/>
    <w:rsid w:val="000E10CB"/>
    <w:rsid w:val="000E16F4"/>
    <w:rsid w:val="000E1EF4"/>
    <w:rsid w:val="000E22DB"/>
    <w:rsid w:val="000E24B6"/>
    <w:rsid w:val="000E24E8"/>
    <w:rsid w:val="000E3080"/>
    <w:rsid w:val="000E3113"/>
    <w:rsid w:val="000E31D2"/>
    <w:rsid w:val="000E31D4"/>
    <w:rsid w:val="000E3398"/>
    <w:rsid w:val="000E3589"/>
    <w:rsid w:val="000E3810"/>
    <w:rsid w:val="000E39C9"/>
    <w:rsid w:val="000E3FB9"/>
    <w:rsid w:val="000E4350"/>
    <w:rsid w:val="000E4668"/>
    <w:rsid w:val="000E4AE9"/>
    <w:rsid w:val="000E4C60"/>
    <w:rsid w:val="000E50EB"/>
    <w:rsid w:val="000E52AE"/>
    <w:rsid w:val="000E5A85"/>
    <w:rsid w:val="000E5AF1"/>
    <w:rsid w:val="000E6BBA"/>
    <w:rsid w:val="000E6F49"/>
    <w:rsid w:val="000E701D"/>
    <w:rsid w:val="000E7196"/>
    <w:rsid w:val="000E7F14"/>
    <w:rsid w:val="000F0127"/>
    <w:rsid w:val="000F06BE"/>
    <w:rsid w:val="000F15FC"/>
    <w:rsid w:val="000F1634"/>
    <w:rsid w:val="000F183A"/>
    <w:rsid w:val="000F1BF3"/>
    <w:rsid w:val="000F1D7D"/>
    <w:rsid w:val="000F1FDA"/>
    <w:rsid w:val="000F21FD"/>
    <w:rsid w:val="000F2DB0"/>
    <w:rsid w:val="000F2FD6"/>
    <w:rsid w:val="000F3FB5"/>
    <w:rsid w:val="000F45AB"/>
    <w:rsid w:val="000F48D1"/>
    <w:rsid w:val="000F4F7C"/>
    <w:rsid w:val="000F56DB"/>
    <w:rsid w:val="000F579B"/>
    <w:rsid w:val="000F57AA"/>
    <w:rsid w:val="000F5980"/>
    <w:rsid w:val="000F59D5"/>
    <w:rsid w:val="000F5DAD"/>
    <w:rsid w:val="000F5F84"/>
    <w:rsid w:val="000F60AA"/>
    <w:rsid w:val="000F6391"/>
    <w:rsid w:val="000F6777"/>
    <w:rsid w:val="000F7529"/>
    <w:rsid w:val="000F7C34"/>
    <w:rsid w:val="001000EC"/>
    <w:rsid w:val="00100159"/>
    <w:rsid w:val="00100CEF"/>
    <w:rsid w:val="001010F4"/>
    <w:rsid w:val="00101436"/>
    <w:rsid w:val="001018F6"/>
    <w:rsid w:val="00101A68"/>
    <w:rsid w:val="00101C0E"/>
    <w:rsid w:val="00101CC5"/>
    <w:rsid w:val="0010207B"/>
    <w:rsid w:val="001028E2"/>
    <w:rsid w:val="00103992"/>
    <w:rsid w:val="00103D5E"/>
    <w:rsid w:val="0010403B"/>
    <w:rsid w:val="0010423F"/>
    <w:rsid w:val="00104260"/>
    <w:rsid w:val="00104322"/>
    <w:rsid w:val="001043D9"/>
    <w:rsid w:val="001043FA"/>
    <w:rsid w:val="001047C1"/>
    <w:rsid w:val="00104980"/>
    <w:rsid w:val="00104C86"/>
    <w:rsid w:val="00104EFA"/>
    <w:rsid w:val="0010558D"/>
    <w:rsid w:val="0010615A"/>
    <w:rsid w:val="001063BD"/>
    <w:rsid w:val="001064BF"/>
    <w:rsid w:val="00106C75"/>
    <w:rsid w:val="00106F2B"/>
    <w:rsid w:val="00106FB9"/>
    <w:rsid w:val="00107136"/>
    <w:rsid w:val="00107328"/>
    <w:rsid w:val="00107459"/>
    <w:rsid w:val="00107DD5"/>
    <w:rsid w:val="0011036B"/>
    <w:rsid w:val="001106AF"/>
    <w:rsid w:val="00110F2C"/>
    <w:rsid w:val="001111AA"/>
    <w:rsid w:val="00111585"/>
    <w:rsid w:val="00111721"/>
    <w:rsid w:val="001122F8"/>
    <w:rsid w:val="00112E7A"/>
    <w:rsid w:val="00113055"/>
    <w:rsid w:val="00113760"/>
    <w:rsid w:val="001139AA"/>
    <w:rsid w:val="00113BBA"/>
    <w:rsid w:val="001146BE"/>
    <w:rsid w:val="001146F6"/>
    <w:rsid w:val="00114D81"/>
    <w:rsid w:val="00115324"/>
    <w:rsid w:val="001154B5"/>
    <w:rsid w:val="00116057"/>
    <w:rsid w:val="0011648A"/>
    <w:rsid w:val="001167BB"/>
    <w:rsid w:val="0011689B"/>
    <w:rsid w:val="0011691E"/>
    <w:rsid w:val="0011707F"/>
    <w:rsid w:val="00117731"/>
    <w:rsid w:val="00117C31"/>
    <w:rsid w:val="00120E25"/>
    <w:rsid w:val="00121254"/>
    <w:rsid w:val="0012172F"/>
    <w:rsid w:val="0012205A"/>
    <w:rsid w:val="00122DF6"/>
    <w:rsid w:val="00123978"/>
    <w:rsid w:val="00124282"/>
    <w:rsid w:val="001248EE"/>
    <w:rsid w:val="00125EF3"/>
    <w:rsid w:val="00125F05"/>
    <w:rsid w:val="001268CC"/>
    <w:rsid w:val="00126EAE"/>
    <w:rsid w:val="00127196"/>
    <w:rsid w:val="00130559"/>
    <w:rsid w:val="00130691"/>
    <w:rsid w:val="00130E5E"/>
    <w:rsid w:val="00131496"/>
    <w:rsid w:val="001319BE"/>
    <w:rsid w:val="00131C83"/>
    <w:rsid w:val="001323E4"/>
    <w:rsid w:val="0013275A"/>
    <w:rsid w:val="0013276E"/>
    <w:rsid w:val="00132FD3"/>
    <w:rsid w:val="0013359B"/>
    <w:rsid w:val="00133610"/>
    <w:rsid w:val="00133B73"/>
    <w:rsid w:val="001340FA"/>
    <w:rsid w:val="0013473B"/>
    <w:rsid w:val="00134C61"/>
    <w:rsid w:val="00135422"/>
    <w:rsid w:val="0013563A"/>
    <w:rsid w:val="00135C39"/>
    <w:rsid w:val="00135D31"/>
    <w:rsid w:val="00135D34"/>
    <w:rsid w:val="00136167"/>
    <w:rsid w:val="0013649B"/>
    <w:rsid w:val="001365A4"/>
    <w:rsid w:val="0013682A"/>
    <w:rsid w:val="00136BA4"/>
    <w:rsid w:val="0013731E"/>
    <w:rsid w:val="0013782B"/>
    <w:rsid w:val="00137AAC"/>
    <w:rsid w:val="00137E09"/>
    <w:rsid w:val="0014006F"/>
    <w:rsid w:val="0014027F"/>
    <w:rsid w:val="001408E4"/>
    <w:rsid w:val="00140BDC"/>
    <w:rsid w:val="00140D26"/>
    <w:rsid w:val="00141378"/>
    <w:rsid w:val="00141531"/>
    <w:rsid w:val="00141E53"/>
    <w:rsid w:val="00142AAF"/>
    <w:rsid w:val="00142F05"/>
    <w:rsid w:val="00143040"/>
    <w:rsid w:val="00143053"/>
    <w:rsid w:val="00143C7C"/>
    <w:rsid w:val="00144961"/>
    <w:rsid w:val="00145C4A"/>
    <w:rsid w:val="00145E31"/>
    <w:rsid w:val="0014613F"/>
    <w:rsid w:val="001467AE"/>
    <w:rsid w:val="00146CA7"/>
    <w:rsid w:val="00147849"/>
    <w:rsid w:val="0015026B"/>
    <w:rsid w:val="00150AF6"/>
    <w:rsid w:val="00150C28"/>
    <w:rsid w:val="0015192A"/>
    <w:rsid w:val="00151BC6"/>
    <w:rsid w:val="00151D0A"/>
    <w:rsid w:val="00152053"/>
    <w:rsid w:val="001521B8"/>
    <w:rsid w:val="001522B6"/>
    <w:rsid w:val="00152C0A"/>
    <w:rsid w:val="00152FE1"/>
    <w:rsid w:val="0015314A"/>
    <w:rsid w:val="00154284"/>
    <w:rsid w:val="00155E88"/>
    <w:rsid w:val="00156444"/>
    <w:rsid w:val="00156A77"/>
    <w:rsid w:val="00156DA4"/>
    <w:rsid w:val="0015701C"/>
    <w:rsid w:val="0016091F"/>
    <w:rsid w:val="00160D01"/>
    <w:rsid w:val="00161316"/>
    <w:rsid w:val="00161DCB"/>
    <w:rsid w:val="00161F62"/>
    <w:rsid w:val="00162B65"/>
    <w:rsid w:val="00163B14"/>
    <w:rsid w:val="00163C99"/>
    <w:rsid w:val="0016400B"/>
    <w:rsid w:val="001647EA"/>
    <w:rsid w:val="00164D3E"/>
    <w:rsid w:val="001652AA"/>
    <w:rsid w:val="001654E8"/>
    <w:rsid w:val="00165D79"/>
    <w:rsid w:val="001666EF"/>
    <w:rsid w:val="001668BF"/>
    <w:rsid w:val="00166B16"/>
    <w:rsid w:val="00166EBD"/>
    <w:rsid w:val="00167265"/>
    <w:rsid w:val="001673FE"/>
    <w:rsid w:val="001676CD"/>
    <w:rsid w:val="00167AB1"/>
    <w:rsid w:val="00167C6A"/>
    <w:rsid w:val="00167EFE"/>
    <w:rsid w:val="00170157"/>
    <w:rsid w:val="00170891"/>
    <w:rsid w:val="00170DDC"/>
    <w:rsid w:val="0017113D"/>
    <w:rsid w:val="00172EC4"/>
    <w:rsid w:val="00173906"/>
    <w:rsid w:val="00174267"/>
    <w:rsid w:val="001745A6"/>
    <w:rsid w:val="00174A31"/>
    <w:rsid w:val="00175217"/>
    <w:rsid w:val="00175D47"/>
    <w:rsid w:val="00175EF9"/>
    <w:rsid w:val="0017608C"/>
    <w:rsid w:val="0017656D"/>
    <w:rsid w:val="00176DFA"/>
    <w:rsid w:val="00176F37"/>
    <w:rsid w:val="00177684"/>
    <w:rsid w:val="00177B9A"/>
    <w:rsid w:val="00180BD5"/>
    <w:rsid w:val="00181417"/>
    <w:rsid w:val="001817C1"/>
    <w:rsid w:val="00182245"/>
    <w:rsid w:val="001825DA"/>
    <w:rsid w:val="001829DA"/>
    <w:rsid w:val="00182B0B"/>
    <w:rsid w:val="00182DCB"/>
    <w:rsid w:val="0018314A"/>
    <w:rsid w:val="0018314B"/>
    <w:rsid w:val="00183863"/>
    <w:rsid w:val="0018394E"/>
    <w:rsid w:val="00183998"/>
    <w:rsid w:val="0018493B"/>
    <w:rsid w:val="00184E0D"/>
    <w:rsid w:val="00185144"/>
    <w:rsid w:val="001857C2"/>
    <w:rsid w:val="00185E7B"/>
    <w:rsid w:val="00186037"/>
    <w:rsid w:val="001861E1"/>
    <w:rsid w:val="0018695A"/>
    <w:rsid w:val="00187111"/>
    <w:rsid w:val="001874A1"/>
    <w:rsid w:val="0019025A"/>
    <w:rsid w:val="00190371"/>
    <w:rsid w:val="0019050E"/>
    <w:rsid w:val="00190924"/>
    <w:rsid w:val="0019159E"/>
    <w:rsid w:val="001925F4"/>
    <w:rsid w:val="00192AD7"/>
    <w:rsid w:val="00193B8B"/>
    <w:rsid w:val="00193D87"/>
    <w:rsid w:val="00193E89"/>
    <w:rsid w:val="00193EBD"/>
    <w:rsid w:val="00194BC7"/>
    <w:rsid w:val="00194E8C"/>
    <w:rsid w:val="00195567"/>
    <w:rsid w:val="001968DE"/>
    <w:rsid w:val="00196AF3"/>
    <w:rsid w:val="00197135"/>
    <w:rsid w:val="001979FB"/>
    <w:rsid w:val="001A0400"/>
    <w:rsid w:val="001A0760"/>
    <w:rsid w:val="001A0B04"/>
    <w:rsid w:val="001A1E44"/>
    <w:rsid w:val="001A2077"/>
    <w:rsid w:val="001A2296"/>
    <w:rsid w:val="001A29B3"/>
    <w:rsid w:val="001A2F6B"/>
    <w:rsid w:val="001A3752"/>
    <w:rsid w:val="001A39AD"/>
    <w:rsid w:val="001A3E00"/>
    <w:rsid w:val="001A4E61"/>
    <w:rsid w:val="001A54A7"/>
    <w:rsid w:val="001A5E2A"/>
    <w:rsid w:val="001A66FF"/>
    <w:rsid w:val="001A6960"/>
    <w:rsid w:val="001A6DF4"/>
    <w:rsid w:val="001A7224"/>
    <w:rsid w:val="001A7453"/>
    <w:rsid w:val="001A79A7"/>
    <w:rsid w:val="001B043A"/>
    <w:rsid w:val="001B1814"/>
    <w:rsid w:val="001B1D75"/>
    <w:rsid w:val="001B2174"/>
    <w:rsid w:val="001B26B0"/>
    <w:rsid w:val="001B36FE"/>
    <w:rsid w:val="001B3B60"/>
    <w:rsid w:val="001B414B"/>
    <w:rsid w:val="001B46EB"/>
    <w:rsid w:val="001B5164"/>
    <w:rsid w:val="001B5A60"/>
    <w:rsid w:val="001B6127"/>
    <w:rsid w:val="001B6467"/>
    <w:rsid w:val="001B6D71"/>
    <w:rsid w:val="001B70DA"/>
    <w:rsid w:val="001B71BF"/>
    <w:rsid w:val="001B71F6"/>
    <w:rsid w:val="001B72A6"/>
    <w:rsid w:val="001B783B"/>
    <w:rsid w:val="001B7A2C"/>
    <w:rsid w:val="001B7FFE"/>
    <w:rsid w:val="001C01EB"/>
    <w:rsid w:val="001C073D"/>
    <w:rsid w:val="001C083C"/>
    <w:rsid w:val="001C1C5B"/>
    <w:rsid w:val="001C1EAC"/>
    <w:rsid w:val="001C2530"/>
    <w:rsid w:val="001C2A70"/>
    <w:rsid w:val="001C2AB0"/>
    <w:rsid w:val="001C33BD"/>
    <w:rsid w:val="001C3ACF"/>
    <w:rsid w:val="001C3E45"/>
    <w:rsid w:val="001C412C"/>
    <w:rsid w:val="001C50F9"/>
    <w:rsid w:val="001C5623"/>
    <w:rsid w:val="001C5C92"/>
    <w:rsid w:val="001C60BB"/>
    <w:rsid w:val="001C6F2C"/>
    <w:rsid w:val="001C6FCD"/>
    <w:rsid w:val="001C7208"/>
    <w:rsid w:val="001C7279"/>
    <w:rsid w:val="001C7A0A"/>
    <w:rsid w:val="001C7D97"/>
    <w:rsid w:val="001D09E0"/>
    <w:rsid w:val="001D1753"/>
    <w:rsid w:val="001D17BF"/>
    <w:rsid w:val="001D17C2"/>
    <w:rsid w:val="001D1936"/>
    <w:rsid w:val="001D1E3F"/>
    <w:rsid w:val="001D2257"/>
    <w:rsid w:val="001D2475"/>
    <w:rsid w:val="001D3793"/>
    <w:rsid w:val="001D3929"/>
    <w:rsid w:val="001D3A54"/>
    <w:rsid w:val="001D3B5C"/>
    <w:rsid w:val="001D4519"/>
    <w:rsid w:val="001D4563"/>
    <w:rsid w:val="001D47A0"/>
    <w:rsid w:val="001D4CE6"/>
    <w:rsid w:val="001D4D10"/>
    <w:rsid w:val="001D534F"/>
    <w:rsid w:val="001D588C"/>
    <w:rsid w:val="001D5B9C"/>
    <w:rsid w:val="001D6133"/>
    <w:rsid w:val="001D675B"/>
    <w:rsid w:val="001D6D5A"/>
    <w:rsid w:val="001D6EC1"/>
    <w:rsid w:val="001D7855"/>
    <w:rsid w:val="001E040E"/>
    <w:rsid w:val="001E0749"/>
    <w:rsid w:val="001E079D"/>
    <w:rsid w:val="001E09DF"/>
    <w:rsid w:val="001E0DD0"/>
    <w:rsid w:val="001E0F76"/>
    <w:rsid w:val="001E1AD8"/>
    <w:rsid w:val="001E1D35"/>
    <w:rsid w:val="001E1D4D"/>
    <w:rsid w:val="001E1E8C"/>
    <w:rsid w:val="001E1F70"/>
    <w:rsid w:val="001E2335"/>
    <w:rsid w:val="001E23EE"/>
    <w:rsid w:val="001E2468"/>
    <w:rsid w:val="001E25AE"/>
    <w:rsid w:val="001E2602"/>
    <w:rsid w:val="001E390A"/>
    <w:rsid w:val="001E50B3"/>
    <w:rsid w:val="001E50FE"/>
    <w:rsid w:val="001E528C"/>
    <w:rsid w:val="001E5901"/>
    <w:rsid w:val="001E5AF8"/>
    <w:rsid w:val="001E6348"/>
    <w:rsid w:val="001E682B"/>
    <w:rsid w:val="001E7827"/>
    <w:rsid w:val="001E7CC7"/>
    <w:rsid w:val="001F00F3"/>
    <w:rsid w:val="001F03FB"/>
    <w:rsid w:val="001F0523"/>
    <w:rsid w:val="001F0F56"/>
    <w:rsid w:val="001F143B"/>
    <w:rsid w:val="001F148E"/>
    <w:rsid w:val="001F1F83"/>
    <w:rsid w:val="001F1FEF"/>
    <w:rsid w:val="001F2602"/>
    <w:rsid w:val="001F2C8C"/>
    <w:rsid w:val="001F41C1"/>
    <w:rsid w:val="001F435E"/>
    <w:rsid w:val="001F457F"/>
    <w:rsid w:val="001F45E6"/>
    <w:rsid w:val="001F4A9C"/>
    <w:rsid w:val="001F4E62"/>
    <w:rsid w:val="001F537A"/>
    <w:rsid w:val="001F59F3"/>
    <w:rsid w:val="001F5F10"/>
    <w:rsid w:val="001F608C"/>
    <w:rsid w:val="001F6535"/>
    <w:rsid w:val="001F72CE"/>
    <w:rsid w:val="001F79F7"/>
    <w:rsid w:val="001F7BF9"/>
    <w:rsid w:val="001F7CA0"/>
    <w:rsid w:val="00200385"/>
    <w:rsid w:val="00200521"/>
    <w:rsid w:val="00200AE8"/>
    <w:rsid w:val="00200E3F"/>
    <w:rsid w:val="0020106B"/>
    <w:rsid w:val="00201BD6"/>
    <w:rsid w:val="00202047"/>
    <w:rsid w:val="002020F8"/>
    <w:rsid w:val="0020211C"/>
    <w:rsid w:val="002021D0"/>
    <w:rsid w:val="002024B5"/>
    <w:rsid w:val="0020389C"/>
    <w:rsid w:val="00203B41"/>
    <w:rsid w:val="00203D39"/>
    <w:rsid w:val="002053CE"/>
    <w:rsid w:val="00205CF3"/>
    <w:rsid w:val="00205F97"/>
    <w:rsid w:val="002066A0"/>
    <w:rsid w:val="002077C5"/>
    <w:rsid w:val="00210747"/>
    <w:rsid w:val="0021074F"/>
    <w:rsid w:val="00210A82"/>
    <w:rsid w:val="00210FEA"/>
    <w:rsid w:val="0021194D"/>
    <w:rsid w:val="00211B88"/>
    <w:rsid w:val="00211DC0"/>
    <w:rsid w:val="002130FA"/>
    <w:rsid w:val="00213590"/>
    <w:rsid w:val="002136C0"/>
    <w:rsid w:val="00213947"/>
    <w:rsid w:val="00213A02"/>
    <w:rsid w:val="00213B11"/>
    <w:rsid w:val="00213E3C"/>
    <w:rsid w:val="0021423A"/>
    <w:rsid w:val="00214496"/>
    <w:rsid w:val="0021458D"/>
    <w:rsid w:val="002145D2"/>
    <w:rsid w:val="002145F4"/>
    <w:rsid w:val="00214974"/>
    <w:rsid w:val="002159F4"/>
    <w:rsid w:val="00215B6B"/>
    <w:rsid w:val="00215D43"/>
    <w:rsid w:val="00216C5A"/>
    <w:rsid w:val="0021779D"/>
    <w:rsid w:val="0022019B"/>
    <w:rsid w:val="0022068E"/>
    <w:rsid w:val="00220757"/>
    <w:rsid w:val="00220F60"/>
    <w:rsid w:val="00221244"/>
    <w:rsid w:val="002212FC"/>
    <w:rsid w:val="00221335"/>
    <w:rsid w:val="002219C5"/>
    <w:rsid w:val="00221E92"/>
    <w:rsid w:val="00222003"/>
    <w:rsid w:val="00222053"/>
    <w:rsid w:val="002221E8"/>
    <w:rsid w:val="002225E7"/>
    <w:rsid w:val="0022264A"/>
    <w:rsid w:val="002228F9"/>
    <w:rsid w:val="0022314F"/>
    <w:rsid w:val="00223284"/>
    <w:rsid w:val="002237B8"/>
    <w:rsid w:val="00223DD4"/>
    <w:rsid w:val="00224432"/>
    <w:rsid w:val="0022448E"/>
    <w:rsid w:val="002246F7"/>
    <w:rsid w:val="00224A8F"/>
    <w:rsid w:val="00224F9F"/>
    <w:rsid w:val="002257AB"/>
    <w:rsid w:val="00225A4B"/>
    <w:rsid w:val="0022698F"/>
    <w:rsid w:val="002269FE"/>
    <w:rsid w:val="002270CB"/>
    <w:rsid w:val="00227B65"/>
    <w:rsid w:val="00230263"/>
    <w:rsid w:val="00230295"/>
    <w:rsid w:val="002309C0"/>
    <w:rsid w:val="00230A1A"/>
    <w:rsid w:val="00230AC6"/>
    <w:rsid w:val="002311B6"/>
    <w:rsid w:val="0023175B"/>
    <w:rsid w:val="002325A4"/>
    <w:rsid w:val="002325B8"/>
    <w:rsid w:val="002325E4"/>
    <w:rsid w:val="00232CC4"/>
    <w:rsid w:val="00232CF9"/>
    <w:rsid w:val="002336CD"/>
    <w:rsid w:val="00233B1F"/>
    <w:rsid w:val="00233CBE"/>
    <w:rsid w:val="0023465B"/>
    <w:rsid w:val="00235304"/>
    <w:rsid w:val="00235518"/>
    <w:rsid w:val="00235792"/>
    <w:rsid w:val="00235A2C"/>
    <w:rsid w:val="0023626E"/>
    <w:rsid w:val="002367FC"/>
    <w:rsid w:val="00236B44"/>
    <w:rsid w:val="002373C7"/>
    <w:rsid w:val="002373F2"/>
    <w:rsid w:val="002376E7"/>
    <w:rsid w:val="00237DF4"/>
    <w:rsid w:val="00240A5C"/>
    <w:rsid w:val="00240EF7"/>
    <w:rsid w:val="00241B03"/>
    <w:rsid w:val="002425B3"/>
    <w:rsid w:val="002437EB"/>
    <w:rsid w:val="00244AA4"/>
    <w:rsid w:val="00244DDE"/>
    <w:rsid w:val="00245142"/>
    <w:rsid w:val="00245224"/>
    <w:rsid w:val="002452B5"/>
    <w:rsid w:val="00245534"/>
    <w:rsid w:val="00245AAE"/>
    <w:rsid w:val="00245D64"/>
    <w:rsid w:val="00245E9E"/>
    <w:rsid w:val="00246CEE"/>
    <w:rsid w:val="00247BFB"/>
    <w:rsid w:val="002501C4"/>
    <w:rsid w:val="002503B0"/>
    <w:rsid w:val="00250DF6"/>
    <w:rsid w:val="002513BB"/>
    <w:rsid w:val="0025184A"/>
    <w:rsid w:val="002520F1"/>
    <w:rsid w:val="00254119"/>
    <w:rsid w:val="00254B21"/>
    <w:rsid w:val="00255024"/>
    <w:rsid w:val="002554A6"/>
    <w:rsid w:val="00255500"/>
    <w:rsid w:val="00255731"/>
    <w:rsid w:val="00255D14"/>
    <w:rsid w:val="00255DF6"/>
    <w:rsid w:val="00256CE5"/>
    <w:rsid w:val="002575B9"/>
    <w:rsid w:val="00257DF1"/>
    <w:rsid w:val="00260186"/>
    <w:rsid w:val="002605EC"/>
    <w:rsid w:val="00260EA4"/>
    <w:rsid w:val="002615CA"/>
    <w:rsid w:val="00261A4D"/>
    <w:rsid w:val="00261B0D"/>
    <w:rsid w:val="00261BB8"/>
    <w:rsid w:val="00261D1A"/>
    <w:rsid w:val="002621A0"/>
    <w:rsid w:val="002621C5"/>
    <w:rsid w:val="002629D1"/>
    <w:rsid w:val="00262D87"/>
    <w:rsid w:val="002630C1"/>
    <w:rsid w:val="00263363"/>
    <w:rsid w:val="002635ED"/>
    <w:rsid w:val="00263737"/>
    <w:rsid w:val="00263B27"/>
    <w:rsid w:val="00264C32"/>
    <w:rsid w:val="00264F08"/>
    <w:rsid w:val="002652F6"/>
    <w:rsid w:val="00265B75"/>
    <w:rsid w:val="002661A4"/>
    <w:rsid w:val="0026640B"/>
    <w:rsid w:val="002665F7"/>
    <w:rsid w:val="00266766"/>
    <w:rsid w:val="00266A66"/>
    <w:rsid w:val="00267994"/>
    <w:rsid w:val="00267EB4"/>
    <w:rsid w:val="00270432"/>
    <w:rsid w:val="00270A28"/>
    <w:rsid w:val="00270D95"/>
    <w:rsid w:val="0027193B"/>
    <w:rsid w:val="0027270D"/>
    <w:rsid w:val="00273A33"/>
    <w:rsid w:val="00274023"/>
    <w:rsid w:val="002748B1"/>
    <w:rsid w:val="00274D53"/>
    <w:rsid w:val="00274EF6"/>
    <w:rsid w:val="00275421"/>
    <w:rsid w:val="002754F8"/>
    <w:rsid w:val="002755E7"/>
    <w:rsid w:val="00276265"/>
    <w:rsid w:val="002762E1"/>
    <w:rsid w:val="00276C96"/>
    <w:rsid w:val="00276F31"/>
    <w:rsid w:val="00276FA2"/>
    <w:rsid w:val="0027717A"/>
    <w:rsid w:val="0027730D"/>
    <w:rsid w:val="00277585"/>
    <w:rsid w:val="002778B1"/>
    <w:rsid w:val="00277EBB"/>
    <w:rsid w:val="002804BE"/>
    <w:rsid w:val="00280ACF"/>
    <w:rsid w:val="00280B72"/>
    <w:rsid w:val="0028103F"/>
    <w:rsid w:val="0028280B"/>
    <w:rsid w:val="0028303B"/>
    <w:rsid w:val="00283071"/>
    <w:rsid w:val="002831C0"/>
    <w:rsid w:val="00283219"/>
    <w:rsid w:val="0028341C"/>
    <w:rsid w:val="002837AB"/>
    <w:rsid w:val="00284D7D"/>
    <w:rsid w:val="00284FD0"/>
    <w:rsid w:val="00286ACB"/>
    <w:rsid w:val="00286C34"/>
    <w:rsid w:val="00286FEF"/>
    <w:rsid w:val="00287369"/>
    <w:rsid w:val="00287DA4"/>
    <w:rsid w:val="00287DBF"/>
    <w:rsid w:val="002901C0"/>
    <w:rsid w:val="0029025E"/>
    <w:rsid w:val="0029144E"/>
    <w:rsid w:val="002928EE"/>
    <w:rsid w:val="00292AA7"/>
    <w:rsid w:val="00292E21"/>
    <w:rsid w:val="00293298"/>
    <w:rsid w:val="002936FB"/>
    <w:rsid w:val="00293CD2"/>
    <w:rsid w:val="00293D6B"/>
    <w:rsid w:val="00294330"/>
    <w:rsid w:val="00294365"/>
    <w:rsid w:val="00294D99"/>
    <w:rsid w:val="00295011"/>
    <w:rsid w:val="00295D43"/>
    <w:rsid w:val="00295E07"/>
    <w:rsid w:val="00295E48"/>
    <w:rsid w:val="002960AB"/>
    <w:rsid w:val="002966A3"/>
    <w:rsid w:val="00297231"/>
    <w:rsid w:val="00297989"/>
    <w:rsid w:val="00297B75"/>
    <w:rsid w:val="00297BC3"/>
    <w:rsid w:val="00297C7F"/>
    <w:rsid w:val="002A05D1"/>
    <w:rsid w:val="002A0859"/>
    <w:rsid w:val="002A08CD"/>
    <w:rsid w:val="002A09A4"/>
    <w:rsid w:val="002A0E17"/>
    <w:rsid w:val="002A113B"/>
    <w:rsid w:val="002A1200"/>
    <w:rsid w:val="002A17BD"/>
    <w:rsid w:val="002A2119"/>
    <w:rsid w:val="002A2968"/>
    <w:rsid w:val="002A2F21"/>
    <w:rsid w:val="002A3CF0"/>
    <w:rsid w:val="002A4273"/>
    <w:rsid w:val="002A621E"/>
    <w:rsid w:val="002A65AB"/>
    <w:rsid w:val="002A65BE"/>
    <w:rsid w:val="002A6C44"/>
    <w:rsid w:val="002B0CDA"/>
    <w:rsid w:val="002B1599"/>
    <w:rsid w:val="002B16AE"/>
    <w:rsid w:val="002B185D"/>
    <w:rsid w:val="002B1C31"/>
    <w:rsid w:val="002B2522"/>
    <w:rsid w:val="002B2595"/>
    <w:rsid w:val="002B273A"/>
    <w:rsid w:val="002B28FF"/>
    <w:rsid w:val="002B2DD4"/>
    <w:rsid w:val="002B3034"/>
    <w:rsid w:val="002B374B"/>
    <w:rsid w:val="002B3E7B"/>
    <w:rsid w:val="002B481C"/>
    <w:rsid w:val="002B4AFD"/>
    <w:rsid w:val="002B4DB0"/>
    <w:rsid w:val="002B4EAB"/>
    <w:rsid w:val="002B5370"/>
    <w:rsid w:val="002B55B7"/>
    <w:rsid w:val="002B6B31"/>
    <w:rsid w:val="002C0470"/>
    <w:rsid w:val="002C059D"/>
    <w:rsid w:val="002C05F3"/>
    <w:rsid w:val="002C08C4"/>
    <w:rsid w:val="002C0A23"/>
    <w:rsid w:val="002C0B9D"/>
    <w:rsid w:val="002C0F42"/>
    <w:rsid w:val="002C1142"/>
    <w:rsid w:val="002C1191"/>
    <w:rsid w:val="002C1257"/>
    <w:rsid w:val="002C2475"/>
    <w:rsid w:val="002C279E"/>
    <w:rsid w:val="002C2D97"/>
    <w:rsid w:val="002C321E"/>
    <w:rsid w:val="002C3AFA"/>
    <w:rsid w:val="002C3B73"/>
    <w:rsid w:val="002C3C6B"/>
    <w:rsid w:val="002C3EDA"/>
    <w:rsid w:val="002C4095"/>
    <w:rsid w:val="002C4D6E"/>
    <w:rsid w:val="002C51FE"/>
    <w:rsid w:val="002C5656"/>
    <w:rsid w:val="002C5C31"/>
    <w:rsid w:val="002C5E77"/>
    <w:rsid w:val="002C6211"/>
    <w:rsid w:val="002C6882"/>
    <w:rsid w:val="002C69DC"/>
    <w:rsid w:val="002C6EC5"/>
    <w:rsid w:val="002C6F16"/>
    <w:rsid w:val="002C70AF"/>
    <w:rsid w:val="002C7535"/>
    <w:rsid w:val="002C7D16"/>
    <w:rsid w:val="002D0A22"/>
    <w:rsid w:val="002D10B3"/>
    <w:rsid w:val="002D1204"/>
    <w:rsid w:val="002D154F"/>
    <w:rsid w:val="002D1F1D"/>
    <w:rsid w:val="002D259D"/>
    <w:rsid w:val="002D292F"/>
    <w:rsid w:val="002D3307"/>
    <w:rsid w:val="002D3523"/>
    <w:rsid w:val="002D37A4"/>
    <w:rsid w:val="002D3E8A"/>
    <w:rsid w:val="002D40E0"/>
    <w:rsid w:val="002D416B"/>
    <w:rsid w:val="002D4173"/>
    <w:rsid w:val="002D4D6A"/>
    <w:rsid w:val="002D4E02"/>
    <w:rsid w:val="002D4E18"/>
    <w:rsid w:val="002D605C"/>
    <w:rsid w:val="002D617E"/>
    <w:rsid w:val="002E0811"/>
    <w:rsid w:val="002E0D92"/>
    <w:rsid w:val="002E1CBA"/>
    <w:rsid w:val="002E1D69"/>
    <w:rsid w:val="002E2940"/>
    <w:rsid w:val="002E2DD9"/>
    <w:rsid w:val="002E3431"/>
    <w:rsid w:val="002E3B49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E7476"/>
    <w:rsid w:val="002E7CC8"/>
    <w:rsid w:val="002F0732"/>
    <w:rsid w:val="002F0B81"/>
    <w:rsid w:val="002F101A"/>
    <w:rsid w:val="002F11F5"/>
    <w:rsid w:val="002F18AA"/>
    <w:rsid w:val="002F195B"/>
    <w:rsid w:val="002F1D63"/>
    <w:rsid w:val="002F221A"/>
    <w:rsid w:val="002F2314"/>
    <w:rsid w:val="002F2BF3"/>
    <w:rsid w:val="002F2DEE"/>
    <w:rsid w:val="002F305A"/>
    <w:rsid w:val="002F3556"/>
    <w:rsid w:val="002F3C5D"/>
    <w:rsid w:val="002F3F90"/>
    <w:rsid w:val="002F405B"/>
    <w:rsid w:val="002F4372"/>
    <w:rsid w:val="002F470C"/>
    <w:rsid w:val="002F52CB"/>
    <w:rsid w:val="002F52EC"/>
    <w:rsid w:val="002F5E06"/>
    <w:rsid w:val="002F5F57"/>
    <w:rsid w:val="002F6E62"/>
    <w:rsid w:val="002F716F"/>
    <w:rsid w:val="002F79AB"/>
    <w:rsid w:val="002F7CA5"/>
    <w:rsid w:val="003000C9"/>
    <w:rsid w:val="003007F8"/>
    <w:rsid w:val="00300D08"/>
    <w:rsid w:val="00300E90"/>
    <w:rsid w:val="00301681"/>
    <w:rsid w:val="00301837"/>
    <w:rsid w:val="00301F4E"/>
    <w:rsid w:val="003023A7"/>
    <w:rsid w:val="00302534"/>
    <w:rsid w:val="00302650"/>
    <w:rsid w:val="00302A54"/>
    <w:rsid w:val="003034AF"/>
    <w:rsid w:val="003036D4"/>
    <w:rsid w:val="0030391D"/>
    <w:rsid w:val="00304213"/>
    <w:rsid w:val="003045D3"/>
    <w:rsid w:val="003046C6"/>
    <w:rsid w:val="0030485D"/>
    <w:rsid w:val="003048B9"/>
    <w:rsid w:val="003049F3"/>
    <w:rsid w:val="00304B91"/>
    <w:rsid w:val="00305009"/>
    <w:rsid w:val="003057E2"/>
    <w:rsid w:val="00305941"/>
    <w:rsid w:val="00305AD6"/>
    <w:rsid w:val="00305E4E"/>
    <w:rsid w:val="00305F6F"/>
    <w:rsid w:val="00306858"/>
    <w:rsid w:val="003068A8"/>
    <w:rsid w:val="00306FF2"/>
    <w:rsid w:val="00307C0A"/>
    <w:rsid w:val="00307EBD"/>
    <w:rsid w:val="00307F0A"/>
    <w:rsid w:val="00310108"/>
    <w:rsid w:val="00310A03"/>
    <w:rsid w:val="00311DA1"/>
    <w:rsid w:val="00313793"/>
    <w:rsid w:val="00313C22"/>
    <w:rsid w:val="00314241"/>
    <w:rsid w:val="00314493"/>
    <w:rsid w:val="0031465B"/>
    <w:rsid w:val="003149D5"/>
    <w:rsid w:val="00315167"/>
    <w:rsid w:val="003152B0"/>
    <w:rsid w:val="003154EF"/>
    <w:rsid w:val="00315E4B"/>
    <w:rsid w:val="003163D6"/>
    <w:rsid w:val="0031654D"/>
    <w:rsid w:val="00316CFD"/>
    <w:rsid w:val="00316E81"/>
    <w:rsid w:val="00320072"/>
    <w:rsid w:val="0032023C"/>
    <w:rsid w:val="0032109E"/>
    <w:rsid w:val="0032120A"/>
    <w:rsid w:val="00321226"/>
    <w:rsid w:val="00321CAA"/>
    <w:rsid w:val="00322030"/>
    <w:rsid w:val="0032381F"/>
    <w:rsid w:val="00323C88"/>
    <w:rsid w:val="00323DA2"/>
    <w:rsid w:val="00324196"/>
    <w:rsid w:val="00324ACE"/>
    <w:rsid w:val="00325D80"/>
    <w:rsid w:val="00327232"/>
    <w:rsid w:val="003273F6"/>
    <w:rsid w:val="00327B40"/>
    <w:rsid w:val="00327BD6"/>
    <w:rsid w:val="00327C65"/>
    <w:rsid w:val="003300D5"/>
    <w:rsid w:val="00331063"/>
    <w:rsid w:val="003319B8"/>
    <w:rsid w:val="003324A6"/>
    <w:rsid w:val="003327A7"/>
    <w:rsid w:val="00333022"/>
    <w:rsid w:val="00333158"/>
    <w:rsid w:val="00333255"/>
    <w:rsid w:val="003334E8"/>
    <w:rsid w:val="00333619"/>
    <w:rsid w:val="003347A4"/>
    <w:rsid w:val="0033514D"/>
    <w:rsid w:val="003356DB"/>
    <w:rsid w:val="00336078"/>
    <w:rsid w:val="003366C8"/>
    <w:rsid w:val="00336ABE"/>
    <w:rsid w:val="00337170"/>
    <w:rsid w:val="0033744E"/>
    <w:rsid w:val="003374FE"/>
    <w:rsid w:val="00337891"/>
    <w:rsid w:val="00337CD5"/>
    <w:rsid w:val="00337E07"/>
    <w:rsid w:val="00337E94"/>
    <w:rsid w:val="00337EA5"/>
    <w:rsid w:val="00337FB8"/>
    <w:rsid w:val="0034001B"/>
    <w:rsid w:val="003401AD"/>
    <w:rsid w:val="00340AD4"/>
    <w:rsid w:val="00340D96"/>
    <w:rsid w:val="00340FD2"/>
    <w:rsid w:val="00341B81"/>
    <w:rsid w:val="00342134"/>
    <w:rsid w:val="00342F76"/>
    <w:rsid w:val="00343F81"/>
    <w:rsid w:val="0034456A"/>
    <w:rsid w:val="003450C8"/>
    <w:rsid w:val="00345562"/>
    <w:rsid w:val="00345755"/>
    <w:rsid w:val="00345BA7"/>
    <w:rsid w:val="003460EC"/>
    <w:rsid w:val="00346750"/>
    <w:rsid w:val="00347097"/>
    <w:rsid w:val="003504ED"/>
    <w:rsid w:val="003515C2"/>
    <w:rsid w:val="00351A4E"/>
    <w:rsid w:val="0035381C"/>
    <w:rsid w:val="00353F4A"/>
    <w:rsid w:val="00353F6E"/>
    <w:rsid w:val="00353F7E"/>
    <w:rsid w:val="0035580B"/>
    <w:rsid w:val="00355A05"/>
    <w:rsid w:val="00355C49"/>
    <w:rsid w:val="00355DF0"/>
    <w:rsid w:val="003561E4"/>
    <w:rsid w:val="003562E0"/>
    <w:rsid w:val="00356393"/>
    <w:rsid w:val="003564CA"/>
    <w:rsid w:val="003602D3"/>
    <w:rsid w:val="003606BB"/>
    <w:rsid w:val="00360854"/>
    <w:rsid w:val="00360AF4"/>
    <w:rsid w:val="00360C79"/>
    <w:rsid w:val="00361249"/>
    <w:rsid w:val="0036165A"/>
    <w:rsid w:val="00362C4E"/>
    <w:rsid w:val="0036305B"/>
    <w:rsid w:val="00363158"/>
    <w:rsid w:val="00363360"/>
    <w:rsid w:val="00364661"/>
    <w:rsid w:val="00365129"/>
    <w:rsid w:val="003658C3"/>
    <w:rsid w:val="00365A44"/>
    <w:rsid w:val="00365A8C"/>
    <w:rsid w:val="00365F54"/>
    <w:rsid w:val="0036607C"/>
    <w:rsid w:val="00366A34"/>
    <w:rsid w:val="00366FEF"/>
    <w:rsid w:val="003674A2"/>
    <w:rsid w:val="00367A57"/>
    <w:rsid w:val="00367B88"/>
    <w:rsid w:val="00370EC0"/>
    <w:rsid w:val="00371487"/>
    <w:rsid w:val="00371E8D"/>
    <w:rsid w:val="00371EF2"/>
    <w:rsid w:val="0037241A"/>
    <w:rsid w:val="0037253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5663"/>
    <w:rsid w:val="003766BF"/>
    <w:rsid w:val="003766E9"/>
    <w:rsid w:val="0037673F"/>
    <w:rsid w:val="00376C08"/>
    <w:rsid w:val="003774DC"/>
    <w:rsid w:val="00377523"/>
    <w:rsid w:val="00377730"/>
    <w:rsid w:val="003778D9"/>
    <w:rsid w:val="00380492"/>
    <w:rsid w:val="00380870"/>
    <w:rsid w:val="003811E5"/>
    <w:rsid w:val="00381876"/>
    <w:rsid w:val="003831CB"/>
    <w:rsid w:val="003835DA"/>
    <w:rsid w:val="00383E89"/>
    <w:rsid w:val="0038406A"/>
    <w:rsid w:val="003842B6"/>
    <w:rsid w:val="00384CB0"/>
    <w:rsid w:val="00384D56"/>
    <w:rsid w:val="00384ED4"/>
    <w:rsid w:val="00384F47"/>
    <w:rsid w:val="0038502C"/>
    <w:rsid w:val="00385322"/>
    <w:rsid w:val="00385567"/>
    <w:rsid w:val="00385744"/>
    <w:rsid w:val="003857F6"/>
    <w:rsid w:val="003866BB"/>
    <w:rsid w:val="00386828"/>
    <w:rsid w:val="00386A08"/>
    <w:rsid w:val="00386E03"/>
    <w:rsid w:val="00387122"/>
    <w:rsid w:val="00387193"/>
    <w:rsid w:val="00387AFB"/>
    <w:rsid w:val="00387BBA"/>
    <w:rsid w:val="00387BC0"/>
    <w:rsid w:val="00387F27"/>
    <w:rsid w:val="0039104F"/>
    <w:rsid w:val="00391143"/>
    <w:rsid w:val="00391445"/>
    <w:rsid w:val="003914F0"/>
    <w:rsid w:val="00391609"/>
    <w:rsid w:val="00391BF5"/>
    <w:rsid w:val="0039212B"/>
    <w:rsid w:val="00392168"/>
    <w:rsid w:val="0039266C"/>
    <w:rsid w:val="00392E47"/>
    <w:rsid w:val="00393080"/>
    <w:rsid w:val="00393093"/>
    <w:rsid w:val="0039339D"/>
    <w:rsid w:val="00393604"/>
    <w:rsid w:val="00394193"/>
    <w:rsid w:val="00394232"/>
    <w:rsid w:val="0039442C"/>
    <w:rsid w:val="00394617"/>
    <w:rsid w:val="0039478C"/>
    <w:rsid w:val="003947E2"/>
    <w:rsid w:val="00394E10"/>
    <w:rsid w:val="003950D3"/>
    <w:rsid w:val="00395102"/>
    <w:rsid w:val="00395CB9"/>
    <w:rsid w:val="00395E74"/>
    <w:rsid w:val="00396BFD"/>
    <w:rsid w:val="00396EC9"/>
    <w:rsid w:val="00397205"/>
    <w:rsid w:val="003A03C9"/>
    <w:rsid w:val="003A0752"/>
    <w:rsid w:val="003A08E2"/>
    <w:rsid w:val="003A0BF0"/>
    <w:rsid w:val="003A0C27"/>
    <w:rsid w:val="003A137C"/>
    <w:rsid w:val="003A13FA"/>
    <w:rsid w:val="003A1DB0"/>
    <w:rsid w:val="003A3294"/>
    <w:rsid w:val="003A32CA"/>
    <w:rsid w:val="003A3323"/>
    <w:rsid w:val="003A3DB0"/>
    <w:rsid w:val="003A42E2"/>
    <w:rsid w:val="003A46D3"/>
    <w:rsid w:val="003A4D30"/>
    <w:rsid w:val="003A4F21"/>
    <w:rsid w:val="003A4FC0"/>
    <w:rsid w:val="003A5058"/>
    <w:rsid w:val="003A53C7"/>
    <w:rsid w:val="003A54A0"/>
    <w:rsid w:val="003A5A31"/>
    <w:rsid w:val="003A5B0C"/>
    <w:rsid w:val="003A5CED"/>
    <w:rsid w:val="003A5DE1"/>
    <w:rsid w:val="003A621D"/>
    <w:rsid w:val="003A667F"/>
    <w:rsid w:val="003A6904"/>
    <w:rsid w:val="003A703B"/>
    <w:rsid w:val="003A77B1"/>
    <w:rsid w:val="003A7EF7"/>
    <w:rsid w:val="003B0BD6"/>
    <w:rsid w:val="003B0DC1"/>
    <w:rsid w:val="003B1A55"/>
    <w:rsid w:val="003B1C6C"/>
    <w:rsid w:val="003B1CD1"/>
    <w:rsid w:val="003B28BA"/>
    <w:rsid w:val="003B2DFE"/>
    <w:rsid w:val="003B3544"/>
    <w:rsid w:val="003B3BC9"/>
    <w:rsid w:val="003B3CF1"/>
    <w:rsid w:val="003B3FD0"/>
    <w:rsid w:val="003B4113"/>
    <w:rsid w:val="003B41F8"/>
    <w:rsid w:val="003B473F"/>
    <w:rsid w:val="003B4D15"/>
    <w:rsid w:val="003B4D2C"/>
    <w:rsid w:val="003B4D86"/>
    <w:rsid w:val="003B5547"/>
    <w:rsid w:val="003B5640"/>
    <w:rsid w:val="003B6706"/>
    <w:rsid w:val="003B7D7F"/>
    <w:rsid w:val="003C010B"/>
    <w:rsid w:val="003C089D"/>
    <w:rsid w:val="003C09C2"/>
    <w:rsid w:val="003C18F6"/>
    <w:rsid w:val="003C1BBF"/>
    <w:rsid w:val="003C1D35"/>
    <w:rsid w:val="003C1E45"/>
    <w:rsid w:val="003C2769"/>
    <w:rsid w:val="003C2BCA"/>
    <w:rsid w:val="003C2F08"/>
    <w:rsid w:val="003C341A"/>
    <w:rsid w:val="003C4E09"/>
    <w:rsid w:val="003C53F3"/>
    <w:rsid w:val="003C5833"/>
    <w:rsid w:val="003C5917"/>
    <w:rsid w:val="003C5F81"/>
    <w:rsid w:val="003C786B"/>
    <w:rsid w:val="003C78A9"/>
    <w:rsid w:val="003D08D7"/>
    <w:rsid w:val="003D0C46"/>
    <w:rsid w:val="003D1BD0"/>
    <w:rsid w:val="003D1C47"/>
    <w:rsid w:val="003D2A92"/>
    <w:rsid w:val="003D2FE2"/>
    <w:rsid w:val="003D30ED"/>
    <w:rsid w:val="003D328C"/>
    <w:rsid w:val="003D3437"/>
    <w:rsid w:val="003D4D88"/>
    <w:rsid w:val="003D510E"/>
    <w:rsid w:val="003D57C3"/>
    <w:rsid w:val="003D5842"/>
    <w:rsid w:val="003D6BAB"/>
    <w:rsid w:val="003D729D"/>
    <w:rsid w:val="003D73F2"/>
    <w:rsid w:val="003D77B6"/>
    <w:rsid w:val="003D7C86"/>
    <w:rsid w:val="003D7D94"/>
    <w:rsid w:val="003D7EB5"/>
    <w:rsid w:val="003D7F69"/>
    <w:rsid w:val="003E00A7"/>
    <w:rsid w:val="003E0392"/>
    <w:rsid w:val="003E169C"/>
    <w:rsid w:val="003E1721"/>
    <w:rsid w:val="003E1766"/>
    <w:rsid w:val="003E1A4F"/>
    <w:rsid w:val="003E1C6E"/>
    <w:rsid w:val="003E1EE8"/>
    <w:rsid w:val="003E2417"/>
    <w:rsid w:val="003E24AB"/>
    <w:rsid w:val="003E2FE9"/>
    <w:rsid w:val="003E3003"/>
    <w:rsid w:val="003E3360"/>
    <w:rsid w:val="003E3891"/>
    <w:rsid w:val="003E3D37"/>
    <w:rsid w:val="003E4717"/>
    <w:rsid w:val="003E4DBC"/>
    <w:rsid w:val="003E5039"/>
    <w:rsid w:val="003E5240"/>
    <w:rsid w:val="003E52D1"/>
    <w:rsid w:val="003E56FE"/>
    <w:rsid w:val="003E61EA"/>
    <w:rsid w:val="003E625C"/>
    <w:rsid w:val="003E644D"/>
    <w:rsid w:val="003E7274"/>
    <w:rsid w:val="003E72C1"/>
    <w:rsid w:val="003E74D6"/>
    <w:rsid w:val="003F02CD"/>
    <w:rsid w:val="003F069B"/>
    <w:rsid w:val="003F0B6A"/>
    <w:rsid w:val="003F0BBF"/>
    <w:rsid w:val="003F0F43"/>
    <w:rsid w:val="003F1176"/>
    <w:rsid w:val="003F167A"/>
    <w:rsid w:val="003F1D64"/>
    <w:rsid w:val="003F239E"/>
    <w:rsid w:val="003F26E2"/>
    <w:rsid w:val="003F2721"/>
    <w:rsid w:val="003F2B1D"/>
    <w:rsid w:val="003F3177"/>
    <w:rsid w:val="003F406C"/>
    <w:rsid w:val="003F4A72"/>
    <w:rsid w:val="003F4D26"/>
    <w:rsid w:val="003F4D9E"/>
    <w:rsid w:val="003F5046"/>
    <w:rsid w:val="003F5BAA"/>
    <w:rsid w:val="003F63B1"/>
    <w:rsid w:val="003F65B8"/>
    <w:rsid w:val="003F669C"/>
    <w:rsid w:val="003F69A8"/>
    <w:rsid w:val="003F6D21"/>
    <w:rsid w:val="003F6D75"/>
    <w:rsid w:val="003F7972"/>
    <w:rsid w:val="003F7A0C"/>
    <w:rsid w:val="003F7A85"/>
    <w:rsid w:val="004009A7"/>
    <w:rsid w:val="00400CB7"/>
    <w:rsid w:val="0040128B"/>
    <w:rsid w:val="004013C5"/>
    <w:rsid w:val="0040200D"/>
    <w:rsid w:val="00402F47"/>
    <w:rsid w:val="00403293"/>
    <w:rsid w:val="00403A2B"/>
    <w:rsid w:val="0040433C"/>
    <w:rsid w:val="00405097"/>
    <w:rsid w:val="00406786"/>
    <w:rsid w:val="004072FC"/>
    <w:rsid w:val="004103F2"/>
    <w:rsid w:val="004107AB"/>
    <w:rsid w:val="004107E3"/>
    <w:rsid w:val="0041097D"/>
    <w:rsid w:val="00410A43"/>
    <w:rsid w:val="00410CC2"/>
    <w:rsid w:val="00410D69"/>
    <w:rsid w:val="004111D9"/>
    <w:rsid w:val="0041297E"/>
    <w:rsid w:val="004130EA"/>
    <w:rsid w:val="0041348E"/>
    <w:rsid w:val="00413BAF"/>
    <w:rsid w:val="00414644"/>
    <w:rsid w:val="00414A79"/>
    <w:rsid w:val="0041509D"/>
    <w:rsid w:val="004152E3"/>
    <w:rsid w:val="0041537E"/>
    <w:rsid w:val="004159AB"/>
    <w:rsid w:val="00415DA7"/>
    <w:rsid w:val="004162A3"/>
    <w:rsid w:val="004163F0"/>
    <w:rsid w:val="00416660"/>
    <w:rsid w:val="00416805"/>
    <w:rsid w:val="00416CE4"/>
    <w:rsid w:val="00417223"/>
    <w:rsid w:val="00417E74"/>
    <w:rsid w:val="004201F8"/>
    <w:rsid w:val="00420944"/>
    <w:rsid w:val="00420C84"/>
    <w:rsid w:val="00420E40"/>
    <w:rsid w:val="0042123A"/>
    <w:rsid w:val="0042151B"/>
    <w:rsid w:val="00421B9D"/>
    <w:rsid w:val="004220E1"/>
    <w:rsid w:val="00422E23"/>
    <w:rsid w:val="00423289"/>
    <w:rsid w:val="00423459"/>
    <w:rsid w:val="004237DB"/>
    <w:rsid w:val="00423CA6"/>
    <w:rsid w:val="0042420E"/>
    <w:rsid w:val="00424C49"/>
    <w:rsid w:val="0042525E"/>
    <w:rsid w:val="00425603"/>
    <w:rsid w:val="00425A37"/>
    <w:rsid w:val="00425FA6"/>
    <w:rsid w:val="0042630D"/>
    <w:rsid w:val="00426C56"/>
    <w:rsid w:val="004272F0"/>
    <w:rsid w:val="00427600"/>
    <w:rsid w:val="00427BBE"/>
    <w:rsid w:val="004305B2"/>
    <w:rsid w:val="004314D7"/>
    <w:rsid w:val="0043172F"/>
    <w:rsid w:val="0043216B"/>
    <w:rsid w:val="0043219C"/>
    <w:rsid w:val="00432319"/>
    <w:rsid w:val="004326C4"/>
    <w:rsid w:val="004327D2"/>
    <w:rsid w:val="00432A37"/>
    <w:rsid w:val="00432A9D"/>
    <w:rsid w:val="00433162"/>
    <w:rsid w:val="00433A9E"/>
    <w:rsid w:val="00433BF0"/>
    <w:rsid w:val="004340D2"/>
    <w:rsid w:val="00434DD5"/>
    <w:rsid w:val="004354D1"/>
    <w:rsid w:val="004356CC"/>
    <w:rsid w:val="00435924"/>
    <w:rsid w:val="00436201"/>
    <w:rsid w:val="004363CD"/>
    <w:rsid w:val="00437F74"/>
    <w:rsid w:val="004410CB"/>
    <w:rsid w:val="0044162F"/>
    <w:rsid w:val="00441707"/>
    <w:rsid w:val="00441B8B"/>
    <w:rsid w:val="00441C93"/>
    <w:rsid w:val="0044261E"/>
    <w:rsid w:val="00442704"/>
    <w:rsid w:val="0044273D"/>
    <w:rsid w:val="00442A43"/>
    <w:rsid w:val="00442DE9"/>
    <w:rsid w:val="00442DFD"/>
    <w:rsid w:val="00442E1D"/>
    <w:rsid w:val="00443964"/>
    <w:rsid w:val="00444193"/>
    <w:rsid w:val="00444880"/>
    <w:rsid w:val="00444B03"/>
    <w:rsid w:val="00444B99"/>
    <w:rsid w:val="00445170"/>
    <w:rsid w:val="0044523F"/>
    <w:rsid w:val="004455F1"/>
    <w:rsid w:val="00445CA4"/>
    <w:rsid w:val="00445D2E"/>
    <w:rsid w:val="004463AB"/>
    <w:rsid w:val="004468F8"/>
    <w:rsid w:val="00446C0E"/>
    <w:rsid w:val="0045031F"/>
    <w:rsid w:val="00450CC7"/>
    <w:rsid w:val="0045153F"/>
    <w:rsid w:val="0045225B"/>
    <w:rsid w:val="00452355"/>
    <w:rsid w:val="00452631"/>
    <w:rsid w:val="004526ED"/>
    <w:rsid w:val="004527BB"/>
    <w:rsid w:val="00452CCF"/>
    <w:rsid w:val="00452D59"/>
    <w:rsid w:val="00452E49"/>
    <w:rsid w:val="00453112"/>
    <w:rsid w:val="0045348C"/>
    <w:rsid w:val="00453600"/>
    <w:rsid w:val="00454A8A"/>
    <w:rsid w:val="00455215"/>
    <w:rsid w:val="004558DF"/>
    <w:rsid w:val="00455BE0"/>
    <w:rsid w:val="00455E60"/>
    <w:rsid w:val="00455EF8"/>
    <w:rsid w:val="00456030"/>
    <w:rsid w:val="004563CE"/>
    <w:rsid w:val="00456E79"/>
    <w:rsid w:val="004570A3"/>
    <w:rsid w:val="004571B1"/>
    <w:rsid w:val="00457500"/>
    <w:rsid w:val="00461A36"/>
    <w:rsid w:val="00461B18"/>
    <w:rsid w:val="0046242F"/>
    <w:rsid w:val="0046274B"/>
    <w:rsid w:val="00463C2A"/>
    <w:rsid w:val="00463E66"/>
    <w:rsid w:val="00464390"/>
    <w:rsid w:val="0046470D"/>
    <w:rsid w:val="0046496E"/>
    <w:rsid w:val="00464A3E"/>
    <w:rsid w:val="00464B99"/>
    <w:rsid w:val="00464C45"/>
    <w:rsid w:val="00464D04"/>
    <w:rsid w:val="00464E8E"/>
    <w:rsid w:val="00464E92"/>
    <w:rsid w:val="004650EA"/>
    <w:rsid w:val="0046565B"/>
    <w:rsid w:val="00466295"/>
    <w:rsid w:val="00466809"/>
    <w:rsid w:val="00467013"/>
    <w:rsid w:val="004670CC"/>
    <w:rsid w:val="00467736"/>
    <w:rsid w:val="00470F04"/>
    <w:rsid w:val="00471B08"/>
    <w:rsid w:val="00471B4A"/>
    <w:rsid w:val="00471C2A"/>
    <w:rsid w:val="00471DC3"/>
    <w:rsid w:val="00471EBB"/>
    <w:rsid w:val="00471EF3"/>
    <w:rsid w:val="00471F56"/>
    <w:rsid w:val="00472767"/>
    <w:rsid w:val="00473058"/>
    <w:rsid w:val="004731C5"/>
    <w:rsid w:val="00473472"/>
    <w:rsid w:val="00473783"/>
    <w:rsid w:val="00473E20"/>
    <w:rsid w:val="00474529"/>
    <w:rsid w:val="004747D4"/>
    <w:rsid w:val="0047505B"/>
    <w:rsid w:val="004755CF"/>
    <w:rsid w:val="0047580C"/>
    <w:rsid w:val="00475C79"/>
    <w:rsid w:val="00476326"/>
    <w:rsid w:val="0047653A"/>
    <w:rsid w:val="004766EB"/>
    <w:rsid w:val="00476823"/>
    <w:rsid w:val="00476FE6"/>
    <w:rsid w:val="00477D8B"/>
    <w:rsid w:val="0048157C"/>
    <w:rsid w:val="004816E2"/>
    <w:rsid w:val="00481B0B"/>
    <w:rsid w:val="00481C7A"/>
    <w:rsid w:val="0048211B"/>
    <w:rsid w:val="00482572"/>
    <w:rsid w:val="00482A36"/>
    <w:rsid w:val="00482C16"/>
    <w:rsid w:val="00483075"/>
    <w:rsid w:val="00483574"/>
    <w:rsid w:val="0048365E"/>
    <w:rsid w:val="0048369E"/>
    <w:rsid w:val="00483990"/>
    <w:rsid w:val="00484644"/>
    <w:rsid w:val="00484843"/>
    <w:rsid w:val="0048530D"/>
    <w:rsid w:val="0048559F"/>
    <w:rsid w:val="00485A90"/>
    <w:rsid w:val="00485CFC"/>
    <w:rsid w:val="00485FA7"/>
    <w:rsid w:val="0048608A"/>
    <w:rsid w:val="004865DB"/>
    <w:rsid w:val="00487391"/>
    <w:rsid w:val="00487967"/>
    <w:rsid w:val="0049042B"/>
    <w:rsid w:val="00490D01"/>
    <w:rsid w:val="00490F8C"/>
    <w:rsid w:val="004911BA"/>
    <w:rsid w:val="00492317"/>
    <w:rsid w:val="00492A5D"/>
    <w:rsid w:val="00492FEE"/>
    <w:rsid w:val="00493150"/>
    <w:rsid w:val="0049351E"/>
    <w:rsid w:val="0049369E"/>
    <w:rsid w:val="00493945"/>
    <w:rsid w:val="004956EA"/>
    <w:rsid w:val="00495AEF"/>
    <w:rsid w:val="00495BA8"/>
    <w:rsid w:val="00496090"/>
    <w:rsid w:val="0049657B"/>
    <w:rsid w:val="004969AA"/>
    <w:rsid w:val="00497CD7"/>
    <w:rsid w:val="004A0086"/>
    <w:rsid w:val="004A0E82"/>
    <w:rsid w:val="004A0EE1"/>
    <w:rsid w:val="004A1358"/>
    <w:rsid w:val="004A141E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8EB"/>
    <w:rsid w:val="004A4E10"/>
    <w:rsid w:val="004A4E90"/>
    <w:rsid w:val="004A581C"/>
    <w:rsid w:val="004A5E92"/>
    <w:rsid w:val="004A60C1"/>
    <w:rsid w:val="004A6130"/>
    <w:rsid w:val="004A671E"/>
    <w:rsid w:val="004A67C6"/>
    <w:rsid w:val="004A76B6"/>
    <w:rsid w:val="004A7BE7"/>
    <w:rsid w:val="004B013E"/>
    <w:rsid w:val="004B0355"/>
    <w:rsid w:val="004B048F"/>
    <w:rsid w:val="004B10EC"/>
    <w:rsid w:val="004B1D28"/>
    <w:rsid w:val="004B229E"/>
    <w:rsid w:val="004B2896"/>
    <w:rsid w:val="004B2908"/>
    <w:rsid w:val="004B2A1A"/>
    <w:rsid w:val="004B39A4"/>
    <w:rsid w:val="004B39DC"/>
    <w:rsid w:val="004B4319"/>
    <w:rsid w:val="004B4FE9"/>
    <w:rsid w:val="004B522D"/>
    <w:rsid w:val="004B549F"/>
    <w:rsid w:val="004B5934"/>
    <w:rsid w:val="004B634C"/>
    <w:rsid w:val="004B651E"/>
    <w:rsid w:val="004B6978"/>
    <w:rsid w:val="004B6B53"/>
    <w:rsid w:val="004B6BBC"/>
    <w:rsid w:val="004C00CF"/>
    <w:rsid w:val="004C0146"/>
    <w:rsid w:val="004C0610"/>
    <w:rsid w:val="004C0B7A"/>
    <w:rsid w:val="004C0EE6"/>
    <w:rsid w:val="004C1317"/>
    <w:rsid w:val="004C15CC"/>
    <w:rsid w:val="004C168D"/>
    <w:rsid w:val="004C2A30"/>
    <w:rsid w:val="004C2D08"/>
    <w:rsid w:val="004C2E26"/>
    <w:rsid w:val="004C36AB"/>
    <w:rsid w:val="004C39ED"/>
    <w:rsid w:val="004C3A7B"/>
    <w:rsid w:val="004C431E"/>
    <w:rsid w:val="004C4348"/>
    <w:rsid w:val="004C4773"/>
    <w:rsid w:val="004C48C6"/>
    <w:rsid w:val="004C49AC"/>
    <w:rsid w:val="004C5288"/>
    <w:rsid w:val="004C7A50"/>
    <w:rsid w:val="004C7B6E"/>
    <w:rsid w:val="004C7E5F"/>
    <w:rsid w:val="004D01FB"/>
    <w:rsid w:val="004D06EB"/>
    <w:rsid w:val="004D0774"/>
    <w:rsid w:val="004D1127"/>
    <w:rsid w:val="004D1419"/>
    <w:rsid w:val="004D15EB"/>
    <w:rsid w:val="004D1A7D"/>
    <w:rsid w:val="004D2422"/>
    <w:rsid w:val="004D298C"/>
    <w:rsid w:val="004D45F6"/>
    <w:rsid w:val="004D4783"/>
    <w:rsid w:val="004D5D20"/>
    <w:rsid w:val="004D5D4D"/>
    <w:rsid w:val="004D60FF"/>
    <w:rsid w:val="004D6726"/>
    <w:rsid w:val="004D6F01"/>
    <w:rsid w:val="004D74BE"/>
    <w:rsid w:val="004D76DF"/>
    <w:rsid w:val="004D79FB"/>
    <w:rsid w:val="004D7B0D"/>
    <w:rsid w:val="004D7B56"/>
    <w:rsid w:val="004D7CE0"/>
    <w:rsid w:val="004D7D56"/>
    <w:rsid w:val="004D7DE0"/>
    <w:rsid w:val="004E095A"/>
    <w:rsid w:val="004E1035"/>
    <w:rsid w:val="004E1514"/>
    <w:rsid w:val="004E173D"/>
    <w:rsid w:val="004E1A30"/>
    <w:rsid w:val="004E2380"/>
    <w:rsid w:val="004E2684"/>
    <w:rsid w:val="004E287D"/>
    <w:rsid w:val="004E28C3"/>
    <w:rsid w:val="004E2C3E"/>
    <w:rsid w:val="004E2CFF"/>
    <w:rsid w:val="004E3141"/>
    <w:rsid w:val="004E365B"/>
    <w:rsid w:val="004E3E7D"/>
    <w:rsid w:val="004E4029"/>
    <w:rsid w:val="004E418C"/>
    <w:rsid w:val="004E5525"/>
    <w:rsid w:val="004E6495"/>
    <w:rsid w:val="004E651A"/>
    <w:rsid w:val="004E6684"/>
    <w:rsid w:val="004E75E2"/>
    <w:rsid w:val="004E790D"/>
    <w:rsid w:val="004E7CB6"/>
    <w:rsid w:val="004F0029"/>
    <w:rsid w:val="004F13C7"/>
    <w:rsid w:val="004F1752"/>
    <w:rsid w:val="004F17FB"/>
    <w:rsid w:val="004F243E"/>
    <w:rsid w:val="004F2FA2"/>
    <w:rsid w:val="004F30C1"/>
    <w:rsid w:val="004F35A6"/>
    <w:rsid w:val="004F4489"/>
    <w:rsid w:val="004F4817"/>
    <w:rsid w:val="004F511F"/>
    <w:rsid w:val="004F683D"/>
    <w:rsid w:val="004F69D5"/>
    <w:rsid w:val="004F69E9"/>
    <w:rsid w:val="004F6AE9"/>
    <w:rsid w:val="004F7677"/>
    <w:rsid w:val="004F7AB3"/>
    <w:rsid w:val="00500439"/>
    <w:rsid w:val="00502274"/>
    <w:rsid w:val="005037C5"/>
    <w:rsid w:val="0050390E"/>
    <w:rsid w:val="00503BB3"/>
    <w:rsid w:val="00504AF9"/>
    <w:rsid w:val="00504B77"/>
    <w:rsid w:val="00504E1A"/>
    <w:rsid w:val="005052E3"/>
    <w:rsid w:val="005052E4"/>
    <w:rsid w:val="00505CB4"/>
    <w:rsid w:val="00505ECE"/>
    <w:rsid w:val="00506E4D"/>
    <w:rsid w:val="005075C2"/>
    <w:rsid w:val="00507B58"/>
    <w:rsid w:val="0051023E"/>
    <w:rsid w:val="005106A9"/>
    <w:rsid w:val="00510C4F"/>
    <w:rsid w:val="00511058"/>
    <w:rsid w:val="00511134"/>
    <w:rsid w:val="00512113"/>
    <w:rsid w:val="0051239E"/>
    <w:rsid w:val="00512520"/>
    <w:rsid w:val="0051295B"/>
    <w:rsid w:val="00513366"/>
    <w:rsid w:val="00513CDC"/>
    <w:rsid w:val="00513E78"/>
    <w:rsid w:val="0051416E"/>
    <w:rsid w:val="00514D16"/>
    <w:rsid w:val="005150C0"/>
    <w:rsid w:val="005161EE"/>
    <w:rsid w:val="0051622C"/>
    <w:rsid w:val="005164F0"/>
    <w:rsid w:val="0051657F"/>
    <w:rsid w:val="005168EA"/>
    <w:rsid w:val="0051692E"/>
    <w:rsid w:val="00516EC3"/>
    <w:rsid w:val="005170B1"/>
    <w:rsid w:val="0051729E"/>
    <w:rsid w:val="00517714"/>
    <w:rsid w:val="00517762"/>
    <w:rsid w:val="005177EA"/>
    <w:rsid w:val="00517C2C"/>
    <w:rsid w:val="00520B74"/>
    <w:rsid w:val="00520C60"/>
    <w:rsid w:val="005212C0"/>
    <w:rsid w:val="0052139F"/>
    <w:rsid w:val="005215F6"/>
    <w:rsid w:val="00521AE7"/>
    <w:rsid w:val="0052236C"/>
    <w:rsid w:val="0052258F"/>
    <w:rsid w:val="00522BC3"/>
    <w:rsid w:val="00522D23"/>
    <w:rsid w:val="00522F08"/>
    <w:rsid w:val="00523901"/>
    <w:rsid w:val="00523A2C"/>
    <w:rsid w:val="00523CCD"/>
    <w:rsid w:val="00524243"/>
    <w:rsid w:val="00525541"/>
    <w:rsid w:val="00526931"/>
    <w:rsid w:val="00526A30"/>
    <w:rsid w:val="00530295"/>
    <w:rsid w:val="005308B9"/>
    <w:rsid w:val="00530BFD"/>
    <w:rsid w:val="00530C47"/>
    <w:rsid w:val="00530DD4"/>
    <w:rsid w:val="00530E87"/>
    <w:rsid w:val="00531091"/>
    <w:rsid w:val="005316E7"/>
    <w:rsid w:val="00531860"/>
    <w:rsid w:val="00531BAF"/>
    <w:rsid w:val="00531D12"/>
    <w:rsid w:val="00532054"/>
    <w:rsid w:val="00532122"/>
    <w:rsid w:val="005328A4"/>
    <w:rsid w:val="00532BDD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6D16"/>
    <w:rsid w:val="00536FA5"/>
    <w:rsid w:val="00537962"/>
    <w:rsid w:val="00537BF3"/>
    <w:rsid w:val="00540159"/>
    <w:rsid w:val="00540C12"/>
    <w:rsid w:val="0054141E"/>
    <w:rsid w:val="00541ABD"/>
    <w:rsid w:val="00541CC1"/>
    <w:rsid w:val="00542221"/>
    <w:rsid w:val="00542608"/>
    <w:rsid w:val="00542645"/>
    <w:rsid w:val="00542A4F"/>
    <w:rsid w:val="00542A86"/>
    <w:rsid w:val="00542EF9"/>
    <w:rsid w:val="0054340F"/>
    <w:rsid w:val="0054356F"/>
    <w:rsid w:val="0054370F"/>
    <w:rsid w:val="005439AA"/>
    <w:rsid w:val="00543C3C"/>
    <w:rsid w:val="00543ED1"/>
    <w:rsid w:val="0054414E"/>
    <w:rsid w:val="005447AA"/>
    <w:rsid w:val="00545D4A"/>
    <w:rsid w:val="00546E5C"/>
    <w:rsid w:val="00547275"/>
    <w:rsid w:val="00547B52"/>
    <w:rsid w:val="0055007F"/>
    <w:rsid w:val="00550CF3"/>
    <w:rsid w:val="00552266"/>
    <w:rsid w:val="005522A7"/>
    <w:rsid w:val="00552AF6"/>
    <w:rsid w:val="00553332"/>
    <w:rsid w:val="00553644"/>
    <w:rsid w:val="005538AF"/>
    <w:rsid w:val="00554252"/>
    <w:rsid w:val="005550FD"/>
    <w:rsid w:val="0055599C"/>
    <w:rsid w:val="00555B61"/>
    <w:rsid w:val="00555D62"/>
    <w:rsid w:val="005560F9"/>
    <w:rsid w:val="0055644C"/>
    <w:rsid w:val="00556963"/>
    <w:rsid w:val="00556C73"/>
    <w:rsid w:val="00557E58"/>
    <w:rsid w:val="005602C2"/>
    <w:rsid w:val="005602E4"/>
    <w:rsid w:val="00560864"/>
    <w:rsid w:val="005609A2"/>
    <w:rsid w:val="00560E03"/>
    <w:rsid w:val="005615BC"/>
    <w:rsid w:val="00563472"/>
    <w:rsid w:val="00563A9A"/>
    <w:rsid w:val="00563BCC"/>
    <w:rsid w:val="00563D8E"/>
    <w:rsid w:val="005642C4"/>
    <w:rsid w:val="0056434B"/>
    <w:rsid w:val="005647D3"/>
    <w:rsid w:val="00564F10"/>
    <w:rsid w:val="00565532"/>
    <w:rsid w:val="00566307"/>
    <w:rsid w:val="00566DBA"/>
    <w:rsid w:val="00567323"/>
    <w:rsid w:val="005701FC"/>
    <w:rsid w:val="0057067F"/>
    <w:rsid w:val="005709F1"/>
    <w:rsid w:val="0057104A"/>
    <w:rsid w:val="00572189"/>
    <w:rsid w:val="005730D2"/>
    <w:rsid w:val="00574049"/>
    <w:rsid w:val="0057409C"/>
    <w:rsid w:val="00574A2C"/>
    <w:rsid w:val="00574D18"/>
    <w:rsid w:val="00575641"/>
    <w:rsid w:val="00575972"/>
    <w:rsid w:val="005759D1"/>
    <w:rsid w:val="00575C7A"/>
    <w:rsid w:val="00575EF2"/>
    <w:rsid w:val="00575F70"/>
    <w:rsid w:val="00576435"/>
    <w:rsid w:val="00576B5B"/>
    <w:rsid w:val="00576E54"/>
    <w:rsid w:val="00577FA7"/>
    <w:rsid w:val="00580996"/>
    <w:rsid w:val="00581139"/>
    <w:rsid w:val="00581391"/>
    <w:rsid w:val="0058172F"/>
    <w:rsid w:val="00581A3C"/>
    <w:rsid w:val="00581A68"/>
    <w:rsid w:val="00581E65"/>
    <w:rsid w:val="005821CC"/>
    <w:rsid w:val="00582841"/>
    <w:rsid w:val="00583040"/>
    <w:rsid w:val="00583674"/>
    <w:rsid w:val="005841FE"/>
    <w:rsid w:val="00585156"/>
    <w:rsid w:val="00585399"/>
    <w:rsid w:val="0058571D"/>
    <w:rsid w:val="005859EC"/>
    <w:rsid w:val="00585F73"/>
    <w:rsid w:val="00586692"/>
    <w:rsid w:val="005866A6"/>
    <w:rsid w:val="005866CC"/>
    <w:rsid w:val="00586E2F"/>
    <w:rsid w:val="00586E6D"/>
    <w:rsid w:val="0058719C"/>
    <w:rsid w:val="00587210"/>
    <w:rsid w:val="0058760F"/>
    <w:rsid w:val="00587640"/>
    <w:rsid w:val="005905AC"/>
    <w:rsid w:val="00590608"/>
    <w:rsid w:val="00590E4C"/>
    <w:rsid w:val="00591172"/>
    <w:rsid w:val="00591749"/>
    <w:rsid w:val="00591B52"/>
    <w:rsid w:val="00592469"/>
    <w:rsid w:val="00592BFF"/>
    <w:rsid w:val="00592E10"/>
    <w:rsid w:val="00592E42"/>
    <w:rsid w:val="00593403"/>
    <w:rsid w:val="005937FE"/>
    <w:rsid w:val="0059385D"/>
    <w:rsid w:val="005938C7"/>
    <w:rsid w:val="005940BA"/>
    <w:rsid w:val="00594756"/>
    <w:rsid w:val="00594762"/>
    <w:rsid w:val="0059481C"/>
    <w:rsid w:val="0059504E"/>
    <w:rsid w:val="0059609C"/>
    <w:rsid w:val="00597386"/>
    <w:rsid w:val="00597E13"/>
    <w:rsid w:val="005A063C"/>
    <w:rsid w:val="005A08C4"/>
    <w:rsid w:val="005A150A"/>
    <w:rsid w:val="005A1B8E"/>
    <w:rsid w:val="005A1C33"/>
    <w:rsid w:val="005A25FF"/>
    <w:rsid w:val="005A2677"/>
    <w:rsid w:val="005A282B"/>
    <w:rsid w:val="005A2DAD"/>
    <w:rsid w:val="005A33E3"/>
    <w:rsid w:val="005A38F1"/>
    <w:rsid w:val="005A403A"/>
    <w:rsid w:val="005A5201"/>
    <w:rsid w:val="005A65A6"/>
    <w:rsid w:val="005A6C73"/>
    <w:rsid w:val="005A7437"/>
    <w:rsid w:val="005B1202"/>
    <w:rsid w:val="005B16A2"/>
    <w:rsid w:val="005B198D"/>
    <w:rsid w:val="005B1CEC"/>
    <w:rsid w:val="005B1E52"/>
    <w:rsid w:val="005B1F8A"/>
    <w:rsid w:val="005B2514"/>
    <w:rsid w:val="005B262E"/>
    <w:rsid w:val="005B2B14"/>
    <w:rsid w:val="005B2CFE"/>
    <w:rsid w:val="005B3350"/>
    <w:rsid w:val="005B35DF"/>
    <w:rsid w:val="005B3667"/>
    <w:rsid w:val="005B3D01"/>
    <w:rsid w:val="005B3D67"/>
    <w:rsid w:val="005B3EE2"/>
    <w:rsid w:val="005B4C6F"/>
    <w:rsid w:val="005B4ED9"/>
    <w:rsid w:val="005B551F"/>
    <w:rsid w:val="005B5824"/>
    <w:rsid w:val="005B59A7"/>
    <w:rsid w:val="005B5AB9"/>
    <w:rsid w:val="005B5BA0"/>
    <w:rsid w:val="005B62C9"/>
    <w:rsid w:val="005B644B"/>
    <w:rsid w:val="005B6969"/>
    <w:rsid w:val="005B6A82"/>
    <w:rsid w:val="005B71C1"/>
    <w:rsid w:val="005B7D22"/>
    <w:rsid w:val="005C0070"/>
    <w:rsid w:val="005C01E5"/>
    <w:rsid w:val="005C037E"/>
    <w:rsid w:val="005C08C0"/>
    <w:rsid w:val="005C166E"/>
    <w:rsid w:val="005C1B99"/>
    <w:rsid w:val="005C2007"/>
    <w:rsid w:val="005C3658"/>
    <w:rsid w:val="005C48EF"/>
    <w:rsid w:val="005C5422"/>
    <w:rsid w:val="005C6F5E"/>
    <w:rsid w:val="005C752F"/>
    <w:rsid w:val="005C754C"/>
    <w:rsid w:val="005C7720"/>
    <w:rsid w:val="005D007A"/>
    <w:rsid w:val="005D11DE"/>
    <w:rsid w:val="005D15F4"/>
    <w:rsid w:val="005D1C31"/>
    <w:rsid w:val="005D1D0E"/>
    <w:rsid w:val="005D20A4"/>
    <w:rsid w:val="005D23FC"/>
    <w:rsid w:val="005D2837"/>
    <w:rsid w:val="005D2A17"/>
    <w:rsid w:val="005D2CFB"/>
    <w:rsid w:val="005D3E2A"/>
    <w:rsid w:val="005D4E7C"/>
    <w:rsid w:val="005D55A8"/>
    <w:rsid w:val="005D587E"/>
    <w:rsid w:val="005D60BA"/>
    <w:rsid w:val="005D6A22"/>
    <w:rsid w:val="005D6C17"/>
    <w:rsid w:val="005D6E76"/>
    <w:rsid w:val="005E0081"/>
    <w:rsid w:val="005E0799"/>
    <w:rsid w:val="005E0BF4"/>
    <w:rsid w:val="005E12B9"/>
    <w:rsid w:val="005E1A93"/>
    <w:rsid w:val="005E1AB6"/>
    <w:rsid w:val="005E1EAD"/>
    <w:rsid w:val="005E2085"/>
    <w:rsid w:val="005E20E9"/>
    <w:rsid w:val="005E2A8F"/>
    <w:rsid w:val="005E34D6"/>
    <w:rsid w:val="005E35F3"/>
    <w:rsid w:val="005E38F3"/>
    <w:rsid w:val="005E3CAD"/>
    <w:rsid w:val="005E3D6B"/>
    <w:rsid w:val="005E3E78"/>
    <w:rsid w:val="005E3FAD"/>
    <w:rsid w:val="005E4089"/>
    <w:rsid w:val="005E4E87"/>
    <w:rsid w:val="005E53D8"/>
    <w:rsid w:val="005E5AA8"/>
    <w:rsid w:val="005E5F67"/>
    <w:rsid w:val="005E6084"/>
    <w:rsid w:val="005E6750"/>
    <w:rsid w:val="005E6811"/>
    <w:rsid w:val="005E6AC8"/>
    <w:rsid w:val="005E6F82"/>
    <w:rsid w:val="005E7155"/>
    <w:rsid w:val="005E7593"/>
    <w:rsid w:val="005E7A77"/>
    <w:rsid w:val="005E7F5C"/>
    <w:rsid w:val="005E7FFE"/>
    <w:rsid w:val="005F0DA7"/>
    <w:rsid w:val="005F1743"/>
    <w:rsid w:val="005F2A98"/>
    <w:rsid w:val="005F44DF"/>
    <w:rsid w:val="005F49A7"/>
    <w:rsid w:val="005F5855"/>
    <w:rsid w:val="005F5E7B"/>
    <w:rsid w:val="005F612D"/>
    <w:rsid w:val="005F6A1B"/>
    <w:rsid w:val="005F6A33"/>
    <w:rsid w:val="005F6C91"/>
    <w:rsid w:val="005F6EAC"/>
    <w:rsid w:val="005F72B5"/>
    <w:rsid w:val="005F7920"/>
    <w:rsid w:val="005F7F6A"/>
    <w:rsid w:val="006000DB"/>
    <w:rsid w:val="00600323"/>
    <w:rsid w:val="006003B9"/>
    <w:rsid w:val="006004C8"/>
    <w:rsid w:val="00600A50"/>
    <w:rsid w:val="00600E85"/>
    <w:rsid w:val="006017D2"/>
    <w:rsid w:val="00601940"/>
    <w:rsid w:val="00601F4D"/>
    <w:rsid w:val="00601FE5"/>
    <w:rsid w:val="006023EF"/>
    <w:rsid w:val="0060247A"/>
    <w:rsid w:val="00602BAE"/>
    <w:rsid w:val="006039EB"/>
    <w:rsid w:val="006039F4"/>
    <w:rsid w:val="00604116"/>
    <w:rsid w:val="0060439D"/>
    <w:rsid w:val="00605641"/>
    <w:rsid w:val="00606148"/>
    <w:rsid w:val="0060671C"/>
    <w:rsid w:val="0060687A"/>
    <w:rsid w:val="006070D5"/>
    <w:rsid w:val="00611797"/>
    <w:rsid w:val="00611961"/>
    <w:rsid w:val="00612B50"/>
    <w:rsid w:val="00613D2F"/>
    <w:rsid w:val="00614028"/>
    <w:rsid w:val="0061425B"/>
    <w:rsid w:val="0061430D"/>
    <w:rsid w:val="006145FA"/>
    <w:rsid w:val="00614921"/>
    <w:rsid w:val="00615F15"/>
    <w:rsid w:val="00616094"/>
    <w:rsid w:val="00616886"/>
    <w:rsid w:val="006168AE"/>
    <w:rsid w:val="00617B9B"/>
    <w:rsid w:val="006201D8"/>
    <w:rsid w:val="00620982"/>
    <w:rsid w:val="00620A04"/>
    <w:rsid w:val="0062134F"/>
    <w:rsid w:val="006217A0"/>
    <w:rsid w:val="00621E15"/>
    <w:rsid w:val="00622A26"/>
    <w:rsid w:val="006232D1"/>
    <w:rsid w:val="00623340"/>
    <w:rsid w:val="006236B2"/>
    <w:rsid w:val="00623EF3"/>
    <w:rsid w:val="006249B8"/>
    <w:rsid w:val="00624A24"/>
    <w:rsid w:val="00624BB0"/>
    <w:rsid w:val="00624EE6"/>
    <w:rsid w:val="00624F6A"/>
    <w:rsid w:val="00625006"/>
    <w:rsid w:val="006250ED"/>
    <w:rsid w:val="00625D2F"/>
    <w:rsid w:val="00625FC9"/>
    <w:rsid w:val="006263D3"/>
    <w:rsid w:val="006264D8"/>
    <w:rsid w:val="006267D2"/>
    <w:rsid w:val="00627446"/>
    <w:rsid w:val="006277B4"/>
    <w:rsid w:val="006277BF"/>
    <w:rsid w:val="0063007E"/>
    <w:rsid w:val="006304BE"/>
    <w:rsid w:val="00630A6B"/>
    <w:rsid w:val="00630DA8"/>
    <w:rsid w:val="006311D5"/>
    <w:rsid w:val="006315CB"/>
    <w:rsid w:val="00631624"/>
    <w:rsid w:val="006320C6"/>
    <w:rsid w:val="00632829"/>
    <w:rsid w:val="00632AA5"/>
    <w:rsid w:val="006345C2"/>
    <w:rsid w:val="006348C3"/>
    <w:rsid w:val="00634C2B"/>
    <w:rsid w:val="00634C57"/>
    <w:rsid w:val="0063556E"/>
    <w:rsid w:val="006358D2"/>
    <w:rsid w:val="00635C21"/>
    <w:rsid w:val="00635D34"/>
    <w:rsid w:val="00635EA0"/>
    <w:rsid w:val="0063617C"/>
    <w:rsid w:val="0063657F"/>
    <w:rsid w:val="00636A49"/>
    <w:rsid w:val="00636B0A"/>
    <w:rsid w:val="0063731F"/>
    <w:rsid w:val="0064004C"/>
    <w:rsid w:val="0064026D"/>
    <w:rsid w:val="0064063C"/>
    <w:rsid w:val="00640661"/>
    <w:rsid w:val="0064103F"/>
    <w:rsid w:val="00641C09"/>
    <w:rsid w:val="00642696"/>
    <w:rsid w:val="00642B6F"/>
    <w:rsid w:val="006433EE"/>
    <w:rsid w:val="006435EB"/>
    <w:rsid w:val="0064366E"/>
    <w:rsid w:val="0064399A"/>
    <w:rsid w:val="00643A31"/>
    <w:rsid w:val="00643B43"/>
    <w:rsid w:val="00644123"/>
    <w:rsid w:val="00644695"/>
    <w:rsid w:val="00645204"/>
    <w:rsid w:val="00645387"/>
    <w:rsid w:val="006454FE"/>
    <w:rsid w:val="00645ED1"/>
    <w:rsid w:val="006462EC"/>
    <w:rsid w:val="00646722"/>
    <w:rsid w:val="00646D5F"/>
    <w:rsid w:val="006472ED"/>
    <w:rsid w:val="0064765E"/>
    <w:rsid w:val="00647A98"/>
    <w:rsid w:val="00647C69"/>
    <w:rsid w:val="00647E77"/>
    <w:rsid w:val="00647ED4"/>
    <w:rsid w:val="00650C26"/>
    <w:rsid w:val="006511B2"/>
    <w:rsid w:val="0065136E"/>
    <w:rsid w:val="006519A5"/>
    <w:rsid w:val="006522E1"/>
    <w:rsid w:val="00652812"/>
    <w:rsid w:val="00652835"/>
    <w:rsid w:val="00652ABD"/>
    <w:rsid w:val="00652E01"/>
    <w:rsid w:val="00653006"/>
    <w:rsid w:val="00653044"/>
    <w:rsid w:val="006531EA"/>
    <w:rsid w:val="0065361E"/>
    <w:rsid w:val="00653CA2"/>
    <w:rsid w:val="00654012"/>
    <w:rsid w:val="006542DC"/>
    <w:rsid w:val="0065461E"/>
    <w:rsid w:val="00654B61"/>
    <w:rsid w:val="00654D6A"/>
    <w:rsid w:val="00654DB8"/>
    <w:rsid w:val="006550A9"/>
    <w:rsid w:val="00656563"/>
    <w:rsid w:val="00656C5E"/>
    <w:rsid w:val="006611B2"/>
    <w:rsid w:val="00661A2F"/>
    <w:rsid w:val="00661AA3"/>
    <w:rsid w:val="00661B31"/>
    <w:rsid w:val="00661C26"/>
    <w:rsid w:val="00661C69"/>
    <w:rsid w:val="00661DF7"/>
    <w:rsid w:val="006628FD"/>
    <w:rsid w:val="0066297A"/>
    <w:rsid w:val="00663017"/>
    <w:rsid w:val="00663550"/>
    <w:rsid w:val="006637AC"/>
    <w:rsid w:val="00663C26"/>
    <w:rsid w:val="00663D2F"/>
    <w:rsid w:val="006648F1"/>
    <w:rsid w:val="00665052"/>
    <w:rsid w:val="006657A6"/>
    <w:rsid w:val="006657D3"/>
    <w:rsid w:val="00665862"/>
    <w:rsid w:val="00665D52"/>
    <w:rsid w:val="00666256"/>
    <w:rsid w:val="006664B5"/>
    <w:rsid w:val="00666AE3"/>
    <w:rsid w:val="00666B1A"/>
    <w:rsid w:val="006670C5"/>
    <w:rsid w:val="0067026F"/>
    <w:rsid w:val="00670687"/>
    <w:rsid w:val="006706C3"/>
    <w:rsid w:val="00670E01"/>
    <w:rsid w:val="00671798"/>
    <w:rsid w:val="0067204B"/>
    <w:rsid w:val="006730A1"/>
    <w:rsid w:val="00673D19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88F"/>
    <w:rsid w:val="00677BEA"/>
    <w:rsid w:val="00680F9A"/>
    <w:rsid w:val="00682449"/>
    <w:rsid w:val="00682740"/>
    <w:rsid w:val="00682996"/>
    <w:rsid w:val="00682A8E"/>
    <w:rsid w:val="00682E33"/>
    <w:rsid w:val="00683207"/>
    <w:rsid w:val="00683354"/>
    <w:rsid w:val="006834A2"/>
    <w:rsid w:val="0068362F"/>
    <w:rsid w:val="0068525C"/>
    <w:rsid w:val="0068561B"/>
    <w:rsid w:val="006859D1"/>
    <w:rsid w:val="00685A31"/>
    <w:rsid w:val="0068695E"/>
    <w:rsid w:val="00686A22"/>
    <w:rsid w:val="00686FDA"/>
    <w:rsid w:val="0068754D"/>
    <w:rsid w:val="006879F1"/>
    <w:rsid w:val="00687F6A"/>
    <w:rsid w:val="0069011E"/>
    <w:rsid w:val="00690467"/>
    <w:rsid w:val="00690C50"/>
    <w:rsid w:val="006914FA"/>
    <w:rsid w:val="00691969"/>
    <w:rsid w:val="00692122"/>
    <w:rsid w:val="00692549"/>
    <w:rsid w:val="00692753"/>
    <w:rsid w:val="00692D86"/>
    <w:rsid w:val="00692E0E"/>
    <w:rsid w:val="0069307C"/>
    <w:rsid w:val="006931DA"/>
    <w:rsid w:val="0069363F"/>
    <w:rsid w:val="00693D9F"/>
    <w:rsid w:val="00693EE7"/>
    <w:rsid w:val="00693F71"/>
    <w:rsid w:val="006941C5"/>
    <w:rsid w:val="00694E20"/>
    <w:rsid w:val="00694F17"/>
    <w:rsid w:val="0069561B"/>
    <w:rsid w:val="00695706"/>
    <w:rsid w:val="0069596C"/>
    <w:rsid w:val="00695B69"/>
    <w:rsid w:val="006964A4"/>
    <w:rsid w:val="006965BC"/>
    <w:rsid w:val="00696672"/>
    <w:rsid w:val="00696798"/>
    <w:rsid w:val="00696DEF"/>
    <w:rsid w:val="0069727A"/>
    <w:rsid w:val="0069797A"/>
    <w:rsid w:val="00697A2F"/>
    <w:rsid w:val="006A003B"/>
    <w:rsid w:val="006A088B"/>
    <w:rsid w:val="006A0DCC"/>
    <w:rsid w:val="006A1082"/>
    <w:rsid w:val="006A1118"/>
    <w:rsid w:val="006A14D4"/>
    <w:rsid w:val="006A1909"/>
    <w:rsid w:val="006A1910"/>
    <w:rsid w:val="006A1948"/>
    <w:rsid w:val="006A2502"/>
    <w:rsid w:val="006A26D1"/>
    <w:rsid w:val="006A28FB"/>
    <w:rsid w:val="006A2925"/>
    <w:rsid w:val="006A2B02"/>
    <w:rsid w:val="006A305B"/>
    <w:rsid w:val="006A3543"/>
    <w:rsid w:val="006A368E"/>
    <w:rsid w:val="006A419C"/>
    <w:rsid w:val="006A5F2A"/>
    <w:rsid w:val="006A62D9"/>
    <w:rsid w:val="006A6516"/>
    <w:rsid w:val="006A6BEE"/>
    <w:rsid w:val="006A6FB2"/>
    <w:rsid w:val="006A7291"/>
    <w:rsid w:val="006A7844"/>
    <w:rsid w:val="006A7A5D"/>
    <w:rsid w:val="006A7CE5"/>
    <w:rsid w:val="006B02BC"/>
    <w:rsid w:val="006B0634"/>
    <w:rsid w:val="006B0707"/>
    <w:rsid w:val="006B10DE"/>
    <w:rsid w:val="006B16A6"/>
    <w:rsid w:val="006B1CB5"/>
    <w:rsid w:val="006B21A0"/>
    <w:rsid w:val="006B2391"/>
    <w:rsid w:val="006B2A9F"/>
    <w:rsid w:val="006B30C9"/>
    <w:rsid w:val="006B3243"/>
    <w:rsid w:val="006B35A3"/>
    <w:rsid w:val="006B37D4"/>
    <w:rsid w:val="006B3F49"/>
    <w:rsid w:val="006B44A9"/>
    <w:rsid w:val="006B4574"/>
    <w:rsid w:val="006B4B66"/>
    <w:rsid w:val="006B5590"/>
    <w:rsid w:val="006B5C02"/>
    <w:rsid w:val="006B5EBB"/>
    <w:rsid w:val="006B677F"/>
    <w:rsid w:val="006B67EE"/>
    <w:rsid w:val="006B6931"/>
    <w:rsid w:val="006B7E9B"/>
    <w:rsid w:val="006C0186"/>
    <w:rsid w:val="006C0200"/>
    <w:rsid w:val="006C06E8"/>
    <w:rsid w:val="006C0F62"/>
    <w:rsid w:val="006C11C4"/>
    <w:rsid w:val="006C247B"/>
    <w:rsid w:val="006C29F0"/>
    <w:rsid w:val="006C3003"/>
    <w:rsid w:val="006C346C"/>
    <w:rsid w:val="006C3968"/>
    <w:rsid w:val="006C3AA6"/>
    <w:rsid w:val="006C3C7C"/>
    <w:rsid w:val="006C3F84"/>
    <w:rsid w:val="006C3FC5"/>
    <w:rsid w:val="006C4432"/>
    <w:rsid w:val="006C4872"/>
    <w:rsid w:val="006C4F18"/>
    <w:rsid w:val="006C5619"/>
    <w:rsid w:val="006C5936"/>
    <w:rsid w:val="006C5BC8"/>
    <w:rsid w:val="006C5F07"/>
    <w:rsid w:val="006C6007"/>
    <w:rsid w:val="006C6E26"/>
    <w:rsid w:val="006D03F7"/>
    <w:rsid w:val="006D0623"/>
    <w:rsid w:val="006D0E6C"/>
    <w:rsid w:val="006D0EF7"/>
    <w:rsid w:val="006D139E"/>
    <w:rsid w:val="006D163A"/>
    <w:rsid w:val="006D2AA6"/>
    <w:rsid w:val="006D2F3A"/>
    <w:rsid w:val="006D354D"/>
    <w:rsid w:val="006D47B5"/>
    <w:rsid w:val="006D4D03"/>
    <w:rsid w:val="006D50C7"/>
    <w:rsid w:val="006D5954"/>
    <w:rsid w:val="006D5BF0"/>
    <w:rsid w:val="006D5DCD"/>
    <w:rsid w:val="006D6309"/>
    <w:rsid w:val="006D69F7"/>
    <w:rsid w:val="006D6F59"/>
    <w:rsid w:val="006D730A"/>
    <w:rsid w:val="006D7383"/>
    <w:rsid w:val="006D75E0"/>
    <w:rsid w:val="006D7C8D"/>
    <w:rsid w:val="006D7C94"/>
    <w:rsid w:val="006E0A3A"/>
    <w:rsid w:val="006E0D35"/>
    <w:rsid w:val="006E118E"/>
    <w:rsid w:val="006E17C8"/>
    <w:rsid w:val="006E1E3C"/>
    <w:rsid w:val="006E1F58"/>
    <w:rsid w:val="006E2197"/>
    <w:rsid w:val="006E248A"/>
    <w:rsid w:val="006E29FF"/>
    <w:rsid w:val="006E3CE5"/>
    <w:rsid w:val="006E524E"/>
    <w:rsid w:val="006E54AC"/>
    <w:rsid w:val="006E6ABF"/>
    <w:rsid w:val="006E6E8A"/>
    <w:rsid w:val="006E7257"/>
    <w:rsid w:val="006E7876"/>
    <w:rsid w:val="006E7BA8"/>
    <w:rsid w:val="006F025A"/>
    <w:rsid w:val="006F03E7"/>
    <w:rsid w:val="006F1080"/>
    <w:rsid w:val="006F1261"/>
    <w:rsid w:val="006F15B4"/>
    <w:rsid w:val="006F16E8"/>
    <w:rsid w:val="006F1A0F"/>
    <w:rsid w:val="006F1CD7"/>
    <w:rsid w:val="006F1E6F"/>
    <w:rsid w:val="006F2341"/>
    <w:rsid w:val="006F2AB7"/>
    <w:rsid w:val="006F2C42"/>
    <w:rsid w:val="006F2D54"/>
    <w:rsid w:val="006F30AB"/>
    <w:rsid w:val="006F323A"/>
    <w:rsid w:val="006F3CE9"/>
    <w:rsid w:val="006F3EFD"/>
    <w:rsid w:val="006F53D6"/>
    <w:rsid w:val="006F57E1"/>
    <w:rsid w:val="006F5A03"/>
    <w:rsid w:val="006F5A95"/>
    <w:rsid w:val="006F5CB0"/>
    <w:rsid w:val="006F65C5"/>
    <w:rsid w:val="006F66FC"/>
    <w:rsid w:val="006F6EA4"/>
    <w:rsid w:val="006F7022"/>
    <w:rsid w:val="006F749D"/>
    <w:rsid w:val="006F74C6"/>
    <w:rsid w:val="00700643"/>
    <w:rsid w:val="007019B7"/>
    <w:rsid w:val="00701D9A"/>
    <w:rsid w:val="00702101"/>
    <w:rsid w:val="007037EA"/>
    <w:rsid w:val="007039DC"/>
    <w:rsid w:val="00703A09"/>
    <w:rsid w:val="00703A1B"/>
    <w:rsid w:val="00704144"/>
    <w:rsid w:val="00704430"/>
    <w:rsid w:val="00704F7B"/>
    <w:rsid w:val="00705D00"/>
    <w:rsid w:val="00705D94"/>
    <w:rsid w:val="00705FA4"/>
    <w:rsid w:val="00707355"/>
    <w:rsid w:val="007076B2"/>
    <w:rsid w:val="00707A0D"/>
    <w:rsid w:val="007100F0"/>
    <w:rsid w:val="00710159"/>
    <w:rsid w:val="00710817"/>
    <w:rsid w:val="00710A65"/>
    <w:rsid w:val="00710B62"/>
    <w:rsid w:val="00711F78"/>
    <w:rsid w:val="0071253A"/>
    <w:rsid w:val="00712B5C"/>
    <w:rsid w:val="0071302C"/>
    <w:rsid w:val="00713130"/>
    <w:rsid w:val="0071372F"/>
    <w:rsid w:val="00713BC8"/>
    <w:rsid w:val="00713C8C"/>
    <w:rsid w:val="00713D30"/>
    <w:rsid w:val="007149F9"/>
    <w:rsid w:val="0071552C"/>
    <w:rsid w:val="007156C4"/>
    <w:rsid w:val="00715F9B"/>
    <w:rsid w:val="00716A3D"/>
    <w:rsid w:val="007171C2"/>
    <w:rsid w:val="007172B8"/>
    <w:rsid w:val="007175AD"/>
    <w:rsid w:val="00717B0A"/>
    <w:rsid w:val="00717C10"/>
    <w:rsid w:val="0072035D"/>
    <w:rsid w:val="00720826"/>
    <w:rsid w:val="0072096C"/>
    <w:rsid w:val="00720A01"/>
    <w:rsid w:val="00720D62"/>
    <w:rsid w:val="00721392"/>
    <w:rsid w:val="00721B16"/>
    <w:rsid w:val="0072224B"/>
    <w:rsid w:val="007226BB"/>
    <w:rsid w:val="007227F5"/>
    <w:rsid w:val="00723466"/>
    <w:rsid w:val="0072352D"/>
    <w:rsid w:val="0072366E"/>
    <w:rsid w:val="007237A8"/>
    <w:rsid w:val="0072382A"/>
    <w:rsid w:val="00723E8C"/>
    <w:rsid w:val="00723FB9"/>
    <w:rsid w:val="00724102"/>
    <w:rsid w:val="007244CB"/>
    <w:rsid w:val="007248F3"/>
    <w:rsid w:val="00724C91"/>
    <w:rsid w:val="007252B1"/>
    <w:rsid w:val="00725E42"/>
    <w:rsid w:val="00725F3B"/>
    <w:rsid w:val="007260A7"/>
    <w:rsid w:val="0072653F"/>
    <w:rsid w:val="007267FB"/>
    <w:rsid w:val="00726A92"/>
    <w:rsid w:val="00726F07"/>
    <w:rsid w:val="0073057E"/>
    <w:rsid w:val="00730766"/>
    <w:rsid w:val="00730B4F"/>
    <w:rsid w:val="00730E12"/>
    <w:rsid w:val="00731394"/>
    <w:rsid w:val="00731985"/>
    <w:rsid w:val="00731FC0"/>
    <w:rsid w:val="007321EC"/>
    <w:rsid w:val="007333CD"/>
    <w:rsid w:val="0073360C"/>
    <w:rsid w:val="0073409C"/>
    <w:rsid w:val="00734458"/>
    <w:rsid w:val="007344A0"/>
    <w:rsid w:val="007348B2"/>
    <w:rsid w:val="00734D24"/>
    <w:rsid w:val="007360CF"/>
    <w:rsid w:val="00736111"/>
    <w:rsid w:val="00736E40"/>
    <w:rsid w:val="007371E0"/>
    <w:rsid w:val="0073753C"/>
    <w:rsid w:val="00737B35"/>
    <w:rsid w:val="00737D01"/>
    <w:rsid w:val="007400CB"/>
    <w:rsid w:val="00740157"/>
    <w:rsid w:val="007406C8"/>
    <w:rsid w:val="00740B9E"/>
    <w:rsid w:val="00741251"/>
    <w:rsid w:val="007414B5"/>
    <w:rsid w:val="00741559"/>
    <w:rsid w:val="007416D4"/>
    <w:rsid w:val="00741BD9"/>
    <w:rsid w:val="00742313"/>
    <w:rsid w:val="00742587"/>
    <w:rsid w:val="00742809"/>
    <w:rsid w:val="00742A78"/>
    <w:rsid w:val="00742B3C"/>
    <w:rsid w:val="00742EBD"/>
    <w:rsid w:val="00743238"/>
    <w:rsid w:val="00743902"/>
    <w:rsid w:val="00743D10"/>
    <w:rsid w:val="007444E2"/>
    <w:rsid w:val="007447A6"/>
    <w:rsid w:val="007449ED"/>
    <w:rsid w:val="00744F5F"/>
    <w:rsid w:val="00745507"/>
    <w:rsid w:val="007459D5"/>
    <w:rsid w:val="00745D72"/>
    <w:rsid w:val="007468C6"/>
    <w:rsid w:val="007470B2"/>
    <w:rsid w:val="0075037E"/>
    <w:rsid w:val="00750820"/>
    <w:rsid w:val="007508A1"/>
    <w:rsid w:val="00750B94"/>
    <w:rsid w:val="00750BCE"/>
    <w:rsid w:val="00750BF0"/>
    <w:rsid w:val="0075128E"/>
    <w:rsid w:val="0075134B"/>
    <w:rsid w:val="00751385"/>
    <w:rsid w:val="00751E93"/>
    <w:rsid w:val="00751E95"/>
    <w:rsid w:val="007520FE"/>
    <w:rsid w:val="007521DF"/>
    <w:rsid w:val="0075241D"/>
    <w:rsid w:val="00752A61"/>
    <w:rsid w:val="00753500"/>
    <w:rsid w:val="00753A64"/>
    <w:rsid w:val="00753D51"/>
    <w:rsid w:val="00753F34"/>
    <w:rsid w:val="007541C7"/>
    <w:rsid w:val="00754A29"/>
    <w:rsid w:val="00754ADC"/>
    <w:rsid w:val="00754DE2"/>
    <w:rsid w:val="0075560D"/>
    <w:rsid w:val="00756C5C"/>
    <w:rsid w:val="007574E2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454A"/>
    <w:rsid w:val="007650DC"/>
    <w:rsid w:val="0076565F"/>
    <w:rsid w:val="007659A5"/>
    <w:rsid w:val="00765B01"/>
    <w:rsid w:val="00765BF7"/>
    <w:rsid w:val="00765FBB"/>
    <w:rsid w:val="007664BE"/>
    <w:rsid w:val="007666CA"/>
    <w:rsid w:val="00766CE0"/>
    <w:rsid w:val="0076702C"/>
    <w:rsid w:val="007672DC"/>
    <w:rsid w:val="00767898"/>
    <w:rsid w:val="00767CD9"/>
    <w:rsid w:val="00767EC1"/>
    <w:rsid w:val="007706EE"/>
    <w:rsid w:val="00770B23"/>
    <w:rsid w:val="007715C9"/>
    <w:rsid w:val="007717B6"/>
    <w:rsid w:val="0077217A"/>
    <w:rsid w:val="00772D28"/>
    <w:rsid w:val="00772F16"/>
    <w:rsid w:val="00773009"/>
    <w:rsid w:val="00773302"/>
    <w:rsid w:val="007736A4"/>
    <w:rsid w:val="00773924"/>
    <w:rsid w:val="0077427B"/>
    <w:rsid w:val="00774510"/>
    <w:rsid w:val="00775218"/>
    <w:rsid w:val="007764BA"/>
    <w:rsid w:val="007766B5"/>
    <w:rsid w:val="007768A3"/>
    <w:rsid w:val="00776E0A"/>
    <w:rsid w:val="007772FB"/>
    <w:rsid w:val="00777450"/>
    <w:rsid w:val="00777519"/>
    <w:rsid w:val="007803C1"/>
    <w:rsid w:val="00780F3D"/>
    <w:rsid w:val="007830CB"/>
    <w:rsid w:val="0078333E"/>
    <w:rsid w:val="00783746"/>
    <w:rsid w:val="00783762"/>
    <w:rsid w:val="0078399A"/>
    <w:rsid w:val="00783AFD"/>
    <w:rsid w:val="00784195"/>
    <w:rsid w:val="0078478D"/>
    <w:rsid w:val="00785BCD"/>
    <w:rsid w:val="00786145"/>
    <w:rsid w:val="00786160"/>
    <w:rsid w:val="00787780"/>
    <w:rsid w:val="00787AAA"/>
    <w:rsid w:val="00787EAA"/>
    <w:rsid w:val="0079016C"/>
    <w:rsid w:val="00790559"/>
    <w:rsid w:val="00790A1E"/>
    <w:rsid w:val="00791ECC"/>
    <w:rsid w:val="007921D9"/>
    <w:rsid w:val="007928DC"/>
    <w:rsid w:val="0079340C"/>
    <w:rsid w:val="00793452"/>
    <w:rsid w:val="00793D0A"/>
    <w:rsid w:val="00793E67"/>
    <w:rsid w:val="007948DD"/>
    <w:rsid w:val="00794EAE"/>
    <w:rsid w:val="00795DD3"/>
    <w:rsid w:val="007961A4"/>
    <w:rsid w:val="007962FF"/>
    <w:rsid w:val="00796F38"/>
    <w:rsid w:val="0079752A"/>
    <w:rsid w:val="0079757E"/>
    <w:rsid w:val="007976F5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2393"/>
    <w:rsid w:val="007A2AF8"/>
    <w:rsid w:val="007A2D3F"/>
    <w:rsid w:val="007A32AA"/>
    <w:rsid w:val="007A3418"/>
    <w:rsid w:val="007A3C83"/>
    <w:rsid w:val="007A3E04"/>
    <w:rsid w:val="007A433E"/>
    <w:rsid w:val="007A449B"/>
    <w:rsid w:val="007A4587"/>
    <w:rsid w:val="007A4968"/>
    <w:rsid w:val="007A4EF1"/>
    <w:rsid w:val="007A4F53"/>
    <w:rsid w:val="007A4F5C"/>
    <w:rsid w:val="007A521D"/>
    <w:rsid w:val="007A56BE"/>
    <w:rsid w:val="007A59B2"/>
    <w:rsid w:val="007A5D70"/>
    <w:rsid w:val="007A6071"/>
    <w:rsid w:val="007A65E0"/>
    <w:rsid w:val="007A6635"/>
    <w:rsid w:val="007A7323"/>
    <w:rsid w:val="007A7B69"/>
    <w:rsid w:val="007A7E18"/>
    <w:rsid w:val="007B02B8"/>
    <w:rsid w:val="007B0444"/>
    <w:rsid w:val="007B0626"/>
    <w:rsid w:val="007B0BA2"/>
    <w:rsid w:val="007B0BC3"/>
    <w:rsid w:val="007B103C"/>
    <w:rsid w:val="007B13D8"/>
    <w:rsid w:val="007B1509"/>
    <w:rsid w:val="007B164C"/>
    <w:rsid w:val="007B1958"/>
    <w:rsid w:val="007B2367"/>
    <w:rsid w:val="007B2D29"/>
    <w:rsid w:val="007B30D3"/>
    <w:rsid w:val="007B35B7"/>
    <w:rsid w:val="007B3B97"/>
    <w:rsid w:val="007B3F03"/>
    <w:rsid w:val="007B4B6D"/>
    <w:rsid w:val="007B4C29"/>
    <w:rsid w:val="007B5921"/>
    <w:rsid w:val="007B596F"/>
    <w:rsid w:val="007B599B"/>
    <w:rsid w:val="007B5B11"/>
    <w:rsid w:val="007B5F28"/>
    <w:rsid w:val="007B6A14"/>
    <w:rsid w:val="007B7082"/>
    <w:rsid w:val="007B716B"/>
    <w:rsid w:val="007B752F"/>
    <w:rsid w:val="007B7826"/>
    <w:rsid w:val="007C03EA"/>
    <w:rsid w:val="007C05BA"/>
    <w:rsid w:val="007C0695"/>
    <w:rsid w:val="007C0E54"/>
    <w:rsid w:val="007C1215"/>
    <w:rsid w:val="007C16CE"/>
    <w:rsid w:val="007C248D"/>
    <w:rsid w:val="007C2861"/>
    <w:rsid w:val="007C391C"/>
    <w:rsid w:val="007C44B1"/>
    <w:rsid w:val="007C5026"/>
    <w:rsid w:val="007C51A1"/>
    <w:rsid w:val="007C59A3"/>
    <w:rsid w:val="007C5AD0"/>
    <w:rsid w:val="007C5C5E"/>
    <w:rsid w:val="007C66BA"/>
    <w:rsid w:val="007C6ADF"/>
    <w:rsid w:val="007C7EA8"/>
    <w:rsid w:val="007C7EE6"/>
    <w:rsid w:val="007D0179"/>
    <w:rsid w:val="007D050D"/>
    <w:rsid w:val="007D06A4"/>
    <w:rsid w:val="007D11A8"/>
    <w:rsid w:val="007D121E"/>
    <w:rsid w:val="007D1449"/>
    <w:rsid w:val="007D157E"/>
    <w:rsid w:val="007D18EB"/>
    <w:rsid w:val="007D1E3E"/>
    <w:rsid w:val="007D202B"/>
    <w:rsid w:val="007D2F60"/>
    <w:rsid w:val="007D3474"/>
    <w:rsid w:val="007D6333"/>
    <w:rsid w:val="007D6A46"/>
    <w:rsid w:val="007D6DC3"/>
    <w:rsid w:val="007D78C3"/>
    <w:rsid w:val="007E066C"/>
    <w:rsid w:val="007E1F4D"/>
    <w:rsid w:val="007E2201"/>
    <w:rsid w:val="007E2487"/>
    <w:rsid w:val="007E2767"/>
    <w:rsid w:val="007E2F8B"/>
    <w:rsid w:val="007E3064"/>
    <w:rsid w:val="007E3207"/>
    <w:rsid w:val="007E35BC"/>
    <w:rsid w:val="007E3F4F"/>
    <w:rsid w:val="007E4BF9"/>
    <w:rsid w:val="007E50D1"/>
    <w:rsid w:val="007E5A6C"/>
    <w:rsid w:val="007E631E"/>
    <w:rsid w:val="007E67FC"/>
    <w:rsid w:val="007E71F6"/>
    <w:rsid w:val="007F0040"/>
    <w:rsid w:val="007F005E"/>
    <w:rsid w:val="007F01A7"/>
    <w:rsid w:val="007F0612"/>
    <w:rsid w:val="007F07FB"/>
    <w:rsid w:val="007F0AEC"/>
    <w:rsid w:val="007F148C"/>
    <w:rsid w:val="007F1593"/>
    <w:rsid w:val="007F2361"/>
    <w:rsid w:val="007F2B63"/>
    <w:rsid w:val="007F30A4"/>
    <w:rsid w:val="007F4240"/>
    <w:rsid w:val="007F4252"/>
    <w:rsid w:val="007F4486"/>
    <w:rsid w:val="007F4513"/>
    <w:rsid w:val="007F4C21"/>
    <w:rsid w:val="007F4EC3"/>
    <w:rsid w:val="007F5244"/>
    <w:rsid w:val="007F58B3"/>
    <w:rsid w:val="007F5C68"/>
    <w:rsid w:val="007F5DC1"/>
    <w:rsid w:val="007F61E2"/>
    <w:rsid w:val="007F66F9"/>
    <w:rsid w:val="007F68BC"/>
    <w:rsid w:val="007F6A55"/>
    <w:rsid w:val="007F6BB0"/>
    <w:rsid w:val="00800157"/>
    <w:rsid w:val="00800178"/>
    <w:rsid w:val="008007F4"/>
    <w:rsid w:val="00800D6A"/>
    <w:rsid w:val="00800F2A"/>
    <w:rsid w:val="008011AA"/>
    <w:rsid w:val="0080147D"/>
    <w:rsid w:val="0080257D"/>
    <w:rsid w:val="008025EA"/>
    <w:rsid w:val="00802C19"/>
    <w:rsid w:val="00802CE4"/>
    <w:rsid w:val="00802E86"/>
    <w:rsid w:val="008031D2"/>
    <w:rsid w:val="00803A72"/>
    <w:rsid w:val="00804570"/>
    <w:rsid w:val="00804610"/>
    <w:rsid w:val="00804DD9"/>
    <w:rsid w:val="00805E6D"/>
    <w:rsid w:val="0080694B"/>
    <w:rsid w:val="0080733E"/>
    <w:rsid w:val="00807C8E"/>
    <w:rsid w:val="00807E89"/>
    <w:rsid w:val="008101A0"/>
    <w:rsid w:val="00810405"/>
    <w:rsid w:val="0081058F"/>
    <w:rsid w:val="00810720"/>
    <w:rsid w:val="00810783"/>
    <w:rsid w:val="008114F0"/>
    <w:rsid w:val="00811C06"/>
    <w:rsid w:val="00811EBD"/>
    <w:rsid w:val="008122D5"/>
    <w:rsid w:val="0081287F"/>
    <w:rsid w:val="008131FC"/>
    <w:rsid w:val="008145E4"/>
    <w:rsid w:val="00814A8B"/>
    <w:rsid w:val="00814DFF"/>
    <w:rsid w:val="00815711"/>
    <w:rsid w:val="00815D51"/>
    <w:rsid w:val="00815FCC"/>
    <w:rsid w:val="00816847"/>
    <w:rsid w:val="008208A6"/>
    <w:rsid w:val="00821488"/>
    <w:rsid w:val="00822318"/>
    <w:rsid w:val="008224E3"/>
    <w:rsid w:val="008226F1"/>
    <w:rsid w:val="00822DC8"/>
    <w:rsid w:val="00823172"/>
    <w:rsid w:val="0082334E"/>
    <w:rsid w:val="00823CFE"/>
    <w:rsid w:val="00823F62"/>
    <w:rsid w:val="008247C6"/>
    <w:rsid w:val="0082531F"/>
    <w:rsid w:val="00825B87"/>
    <w:rsid w:val="008260BF"/>
    <w:rsid w:val="00826580"/>
    <w:rsid w:val="00826884"/>
    <w:rsid w:val="00827C5D"/>
    <w:rsid w:val="00827FB6"/>
    <w:rsid w:val="00830214"/>
    <w:rsid w:val="008306F7"/>
    <w:rsid w:val="00830DC2"/>
    <w:rsid w:val="00831569"/>
    <w:rsid w:val="00832496"/>
    <w:rsid w:val="00832DEB"/>
    <w:rsid w:val="0083354E"/>
    <w:rsid w:val="00833972"/>
    <w:rsid w:val="008339D5"/>
    <w:rsid w:val="0083419B"/>
    <w:rsid w:val="008343E0"/>
    <w:rsid w:val="0083491C"/>
    <w:rsid w:val="00834BC9"/>
    <w:rsid w:val="00834E45"/>
    <w:rsid w:val="00835040"/>
    <w:rsid w:val="00835211"/>
    <w:rsid w:val="0083524A"/>
    <w:rsid w:val="00835349"/>
    <w:rsid w:val="008355C0"/>
    <w:rsid w:val="00835986"/>
    <w:rsid w:val="00835C6C"/>
    <w:rsid w:val="00835F25"/>
    <w:rsid w:val="00835FCC"/>
    <w:rsid w:val="00836988"/>
    <w:rsid w:val="00837EEC"/>
    <w:rsid w:val="00840513"/>
    <w:rsid w:val="00841641"/>
    <w:rsid w:val="008419D5"/>
    <w:rsid w:val="00841C89"/>
    <w:rsid w:val="00841ED0"/>
    <w:rsid w:val="008420CB"/>
    <w:rsid w:val="008425AD"/>
    <w:rsid w:val="0084309C"/>
    <w:rsid w:val="008440D2"/>
    <w:rsid w:val="008443CD"/>
    <w:rsid w:val="008443D6"/>
    <w:rsid w:val="00844C61"/>
    <w:rsid w:val="00844D96"/>
    <w:rsid w:val="008462ED"/>
    <w:rsid w:val="0084660D"/>
    <w:rsid w:val="00846A42"/>
    <w:rsid w:val="008470FF"/>
    <w:rsid w:val="0084735E"/>
    <w:rsid w:val="008478A0"/>
    <w:rsid w:val="00847D80"/>
    <w:rsid w:val="00847EEE"/>
    <w:rsid w:val="008501A1"/>
    <w:rsid w:val="0085121D"/>
    <w:rsid w:val="00851D11"/>
    <w:rsid w:val="008524BF"/>
    <w:rsid w:val="008525BC"/>
    <w:rsid w:val="0085281B"/>
    <w:rsid w:val="008532DF"/>
    <w:rsid w:val="00853708"/>
    <w:rsid w:val="008539C9"/>
    <w:rsid w:val="00853BFD"/>
    <w:rsid w:val="00853FAD"/>
    <w:rsid w:val="00854675"/>
    <w:rsid w:val="008546D5"/>
    <w:rsid w:val="008547C4"/>
    <w:rsid w:val="0085482B"/>
    <w:rsid w:val="00854A0C"/>
    <w:rsid w:val="00855768"/>
    <w:rsid w:val="008559CC"/>
    <w:rsid w:val="00855AE8"/>
    <w:rsid w:val="00855FCB"/>
    <w:rsid w:val="008561A7"/>
    <w:rsid w:val="008564C2"/>
    <w:rsid w:val="00856643"/>
    <w:rsid w:val="0085685B"/>
    <w:rsid w:val="00856AB1"/>
    <w:rsid w:val="00856B85"/>
    <w:rsid w:val="00857227"/>
    <w:rsid w:val="00857CB7"/>
    <w:rsid w:val="008603B8"/>
    <w:rsid w:val="00860409"/>
    <w:rsid w:val="00860F31"/>
    <w:rsid w:val="0086154F"/>
    <w:rsid w:val="008615F9"/>
    <w:rsid w:val="00862186"/>
    <w:rsid w:val="008621EA"/>
    <w:rsid w:val="00862550"/>
    <w:rsid w:val="008627FB"/>
    <w:rsid w:val="00862A16"/>
    <w:rsid w:val="00862C87"/>
    <w:rsid w:val="00862E79"/>
    <w:rsid w:val="00862F07"/>
    <w:rsid w:val="00863170"/>
    <w:rsid w:val="00863634"/>
    <w:rsid w:val="0086393C"/>
    <w:rsid w:val="00863DAF"/>
    <w:rsid w:val="00863EE6"/>
    <w:rsid w:val="00864389"/>
    <w:rsid w:val="00865202"/>
    <w:rsid w:val="0086597C"/>
    <w:rsid w:val="00866C86"/>
    <w:rsid w:val="00866D99"/>
    <w:rsid w:val="008670FB"/>
    <w:rsid w:val="00867B64"/>
    <w:rsid w:val="008701C3"/>
    <w:rsid w:val="00870A9A"/>
    <w:rsid w:val="0087172C"/>
    <w:rsid w:val="0087189A"/>
    <w:rsid w:val="00871E1B"/>
    <w:rsid w:val="008728CA"/>
    <w:rsid w:val="00873057"/>
    <w:rsid w:val="00873268"/>
    <w:rsid w:val="008733D1"/>
    <w:rsid w:val="0087384C"/>
    <w:rsid w:val="00874790"/>
    <w:rsid w:val="00874AAD"/>
    <w:rsid w:val="0087505F"/>
    <w:rsid w:val="00875064"/>
    <w:rsid w:val="00875100"/>
    <w:rsid w:val="008755D6"/>
    <w:rsid w:val="008756CF"/>
    <w:rsid w:val="008758B0"/>
    <w:rsid w:val="00875B63"/>
    <w:rsid w:val="00875D45"/>
    <w:rsid w:val="0087607A"/>
    <w:rsid w:val="008769DB"/>
    <w:rsid w:val="00876AEE"/>
    <w:rsid w:val="00876EB7"/>
    <w:rsid w:val="008772B1"/>
    <w:rsid w:val="00880106"/>
    <w:rsid w:val="00880154"/>
    <w:rsid w:val="008807E5"/>
    <w:rsid w:val="00880905"/>
    <w:rsid w:val="00881B17"/>
    <w:rsid w:val="00881CDF"/>
    <w:rsid w:val="0088294D"/>
    <w:rsid w:val="00882C45"/>
    <w:rsid w:val="00882F38"/>
    <w:rsid w:val="00882FD4"/>
    <w:rsid w:val="00883337"/>
    <w:rsid w:val="00884CCA"/>
    <w:rsid w:val="0088548D"/>
    <w:rsid w:val="00885D74"/>
    <w:rsid w:val="00886B9D"/>
    <w:rsid w:val="00887678"/>
    <w:rsid w:val="00890B4C"/>
    <w:rsid w:val="00890D79"/>
    <w:rsid w:val="008917F4"/>
    <w:rsid w:val="00891A16"/>
    <w:rsid w:val="00891E05"/>
    <w:rsid w:val="00891F6E"/>
    <w:rsid w:val="00892398"/>
    <w:rsid w:val="00892639"/>
    <w:rsid w:val="00892838"/>
    <w:rsid w:val="008929ED"/>
    <w:rsid w:val="00892A4E"/>
    <w:rsid w:val="008935B1"/>
    <w:rsid w:val="008935F9"/>
    <w:rsid w:val="008939B6"/>
    <w:rsid w:val="00893D45"/>
    <w:rsid w:val="0089466C"/>
    <w:rsid w:val="008947A2"/>
    <w:rsid w:val="00894EB5"/>
    <w:rsid w:val="0089563D"/>
    <w:rsid w:val="0089603C"/>
    <w:rsid w:val="008965C0"/>
    <w:rsid w:val="00896749"/>
    <w:rsid w:val="008968E6"/>
    <w:rsid w:val="00896CAA"/>
    <w:rsid w:val="00897072"/>
    <w:rsid w:val="0089729F"/>
    <w:rsid w:val="008A05DF"/>
    <w:rsid w:val="008A0747"/>
    <w:rsid w:val="008A0BA2"/>
    <w:rsid w:val="008A10D9"/>
    <w:rsid w:val="008A2C86"/>
    <w:rsid w:val="008A3315"/>
    <w:rsid w:val="008A3877"/>
    <w:rsid w:val="008A40B4"/>
    <w:rsid w:val="008A47FB"/>
    <w:rsid w:val="008A4842"/>
    <w:rsid w:val="008A61F2"/>
    <w:rsid w:val="008A65D8"/>
    <w:rsid w:val="008A6701"/>
    <w:rsid w:val="008A6A63"/>
    <w:rsid w:val="008A7278"/>
    <w:rsid w:val="008A75DE"/>
    <w:rsid w:val="008A7F1B"/>
    <w:rsid w:val="008B04FC"/>
    <w:rsid w:val="008B0592"/>
    <w:rsid w:val="008B0625"/>
    <w:rsid w:val="008B1518"/>
    <w:rsid w:val="008B1609"/>
    <w:rsid w:val="008B2432"/>
    <w:rsid w:val="008B2896"/>
    <w:rsid w:val="008B2AB0"/>
    <w:rsid w:val="008B2E07"/>
    <w:rsid w:val="008B2F5D"/>
    <w:rsid w:val="008B309C"/>
    <w:rsid w:val="008B45CC"/>
    <w:rsid w:val="008B5297"/>
    <w:rsid w:val="008B5A1A"/>
    <w:rsid w:val="008B5D2C"/>
    <w:rsid w:val="008B5ECB"/>
    <w:rsid w:val="008B5FA2"/>
    <w:rsid w:val="008B6063"/>
    <w:rsid w:val="008B60AA"/>
    <w:rsid w:val="008B622C"/>
    <w:rsid w:val="008B65A4"/>
    <w:rsid w:val="008B6B0F"/>
    <w:rsid w:val="008B6C06"/>
    <w:rsid w:val="008B77D8"/>
    <w:rsid w:val="008B7913"/>
    <w:rsid w:val="008C014F"/>
    <w:rsid w:val="008C0FD3"/>
    <w:rsid w:val="008C1036"/>
    <w:rsid w:val="008C13A3"/>
    <w:rsid w:val="008C2561"/>
    <w:rsid w:val="008C28FD"/>
    <w:rsid w:val="008C2B37"/>
    <w:rsid w:val="008C2F3F"/>
    <w:rsid w:val="008C352C"/>
    <w:rsid w:val="008C3A92"/>
    <w:rsid w:val="008C3B77"/>
    <w:rsid w:val="008C3C3E"/>
    <w:rsid w:val="008C3D72"/>
    <w:rsid w:val="008C4067"/>
    <w:rsid w:val="008C5275"/>
    <w:rsid w:val="008C55F5"/>
    <w:rsid w:val="008C572A"/>
    <w:rsid w:val="008C5877"/>
    <w:rsid w:val="008C5C9D"/>
    <w:rsid w:val="008C5F59"/>
    <w:rsid w:val="008C6293"/>
    <w:rsid w:val="008C65A0"/>
    <w:rsid w:val="008C65EB"/>
    <w:rsid w:val="008C65FA"/>
    <w:rsid w:val="008C69D3"/>
    <w:rsid w:val="008C6B17"/>
    <w:rsid w:val="008C6F9E"/>
    <w:rsid w:val="008C71C6"/>
    <w:rsid w:val="008C78CF"/>
    <w:rsid w:val="008C7D22"/>
    <w:rsid w:val="008C7D3B"/>
    <w:rsid w:val="008D00E9"/>
    <w:rsid w:val="008D0405"/>
    <w:rsid w:val="008D089E"/>
    <w:rsid w:val="008D093C"/>
    <w:rsid w:val="008D0C00"/>
    <w:rsid w:val="008D120A"/>
    <w:rsid w:val="008D14EF"/>
    <w:rsid w:val="008D1B09"/>
    <w:rsid w:val="008D1BAB"/>
    <w:rsid w:val="008D1FA3"/>
    <w:rsid w:val="008D209E"/>
    <w:rsid w:val="008D20FC"/>
    <w:rsid w:val="008D2194"/>
    <w:rsid w:val="008D21E2"/>
    <w:rsid w:val="008D22E1"/>
    <w:rsid w:val="008D28AB"/>
    <w:rsid w:val="008D2C66"/>
    <w:rsid w:val="008D3208"/>
    <w:rsid w:val="008D3AA1"/>
    <w:rsid w:val="008D46C4"/>
    <w:rsid w:val="008D4941"/>
    <w:rsid w:val="008D4ECF"/>
    <w:rsid w:val="008D4FA8"/>
    <w:rsid w:val="008D51FF"/>
    <w:rsid w:val="008D59B8"/>
    <w:rsid w:val="008D6341"/>
    <w:rsid w:val="008D63E9"/>
    <w:rsid w:val="008D6A04"/>
    <w:rsid w:val="008D7040"/>
    <w:rsid w:val="008D71CD"/>
    <w:rsid w:val="008E0047"/>
    <w:rsid w:val="008E03DF"/>
    <w:rsid w:val="008E06A8"/>
    <w:rsid w:val="008E13C6"/>
    <w:rsid w:val="008E16F8"/>
    <w:rsid w:val="008E17CD"/>
    <w:rsid w:val="008E17DA"/>
    <w:rsid w:val="008E1BBA"/>
    <w:rsid w:val="008E1FB8"/>
    <w:rsid w:val="008E22FC"/>
    <w:rsid w:val="008E2326"/>
    <w:rsid w:val="008E2DF9"/>
    <w:rsid w:val="008E3C27"/>
    <w:rsid w:val="008E3C45"/>
    <w:rsid w:val="008E3CA6"/>
    <w:rsid w:val="008E406A"/>
    <w:rsid w:val="008E41B1"/>
    <w:rsid w:val="008E4B3D"/>
    <w:rsid w:val="008E4CD3"/>
    <w:rsid w:val="008E4DF8"/>
    <w:rsid w:val="008E56EE"/>
    <w:rsid w:val="008E61EC"/>
    <w:rsid w:val="008E682E"/>
    <w:rsid w:val="008E7764"/>
    <w:rsid w:val="008E7AD4"/>
    <w:rsid w:val="008F00EC"/>
    <w:rsid w:val="008F08B9"/>
    <w:rsid w:val="008F0FBA"/>
    <w:rsid w:val="008F1511"/>
    <w:rsid w:val="008F1715"/>
    <w:rsid w:val="008F1C56"/>
    <w:rsid w:val="008F2543"/>
    <w:rsid w:val="008F2F00"/>
    <w:rsid w:val="008F33F8"/>
    <w:rsid w:val="008F3AB5"/>
    <w:rsid w:val="008F4159"/>
    <w:rsid w:val="008F42E1"/>
    <w:rsid w:val="008F436B"/>
    <w:rsid w:val="008F4CD8"/>
    <w:rsid w:val="008F5376"/>
    <w:rsid w:val="008F587D"/>
    <w:rsid w:val="008F61BC"/>
    <w:rsid w:val="008F783A"/>
    <w:rsid w:val="008F7B45"/>
    <w:rsid w:val="008F7EDD"/>
    <w:rsid w:val="009001F8"/>
    <w:rsid w:val="00900A78"/>
    <w:rsid w:val="00900D19"/>
    <w:rsid w:val="00900F5C"/>
    <w:rsid w:val="00900FDB"/>
    <w:rsid w:val="009011AA"/>
    <w:rsid w:val="009012D9"/>
    <w:rsid w:val="00901604"/>
    <w:rsid w:val="0090177E"/>
    <w:rsid w:val="009018B7"/>
    <w:rsid w:val="0090199C"/>
    <w:rsid w:val="00901FFA"/>
    <w:rsid w:val="00902270"/>
    <w:rsid w:val="00902E0D"/>
    <w:rsid w:val="00903B87"/>
    <w:rsid w:val="00903FDA"/>
    <w:rsid w:val="009044CA"/>
    <w:rsid w:val="00904836"/>
    <w:rsid w:val="00904AA6"/>
    <w:rsid w:val="00904F63"/>
    <w:rsid w:val="009050AC"/>
    <w:rsid w:val="009056F5"/>
    <w:rsid w:val="00905C9A"/>
    <w:rsid w:val="00905DC7"/>
    <w:rsid w:val="00906076"/>
    <w:rsid w:val="0090621B"/>
    <w:rsid w:val="00906383"/>
    <w:rsid w:val="00906452"/>
    <w:rsid w:val="0090654A"/>
    <w:rsid w:val="00907690"/>
    <w:rsid w:val="009078DC"/>
    <w:rsid w:val="009100F3"/>
    <w:rsid w:val="009105BF"/>
    <w:rsid w:val="00911C85"/>
    <w:rsid w:val="00912A75"/>
    <w:rsid w:val="00912D83"/>
    <w:rsid w:val="00912EDF"/>
    <w:rsid w:val="009130B7"/>
    <w:rsid w:val="00913183"/>
    <w:rsid w:val="00913790"/>
    <w:rsid w:val="00913B14"/>
    <w:rsid w:val="00913D35"/>
    <w:rsid w:val="009158B6"/>
    <w:rsid w:val="00915C12"/>
    <w:rsid w:val="00916086"/>
    <w:rsid w:val="009165EA"/>
    <w:rsid w:val="00916B10"/>
    <w:rsid w:val="00920187"/>
    <w:rsid w:val="0092020C"/>
    <w:rsid w:val="009208B3"/>
    <w:rsid w:val="00920A68"/>
    <w:rsid w:val="00920DF6"/>
    <w:rsid w:val="00921217"/>
    <w:rsid w:val="009216E9"/>
    <w:rsid w:val="00921990"/>
    <w:rsid w:val="00921A38"/>
    <w:rsid w:val="00921B96"/>
    <w:rsid w:val="009222FD"/>
    <w:rsid w:val="00922A5B"/>
    <w:rsid w:val="00922B7D"/>
    <w:rsid w:val="00923332"/>
    <w:rsid w:val="00923A1E"/>
    <w:rsid w:val="00924055"/>
    <w:rsid w:val="00924094"/>
    <w:rsid w:val="00924260"/>
    <w:rsid w:val="0092446D"/>
    <w:rsid w:val="00924576"/>
    <w:rsid w:val="009251DB"/>
    <w:rsid w:val="0092594A"/>
    <w:rsid w:val="00925D62"/>
    <w:rsid w:val="00925E50"/>
    <w:rsid w:val="00926232"/>
    <w:rsid w:val="00926A1F"/>
    <w:rsid w:val="00926D59"/>
    <w:rsid w:val="009271A3"/>
    <w:rsid w:val="009272C5"/>
    <w:rsid w:val="00930FEC"/>
    <w:rsid w:val="00931036"/>
    <w:rsid w:val="0093114F"/>
    <w:rsid w:val="00931616"/>
    <w:rsid w:val="0093171A"/>
    <w:rsid w:val="009318DC"/>
    <w:rsid w:val="00931AC1"/>
    <w:rsid w:val="00931FEE"/>
    <w:rsid w:val="00933124"/>
    <w:rsid w:val="0093351E"/>
    <w:rsid w:val="00933823"/>
    <w:rsid w:val="00933C02"/>
    <w:rsid w:val="00933E65"/>
    <w:rsid w:val="00933F2F"/>
    <w:rsid w:val="00934369"/>
    <w:rsid w:val="00934AD9"/>
    <w:rsid w:val="00934F1F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06AE"/>
    <w:rsid w:val="00940A72"/>
    <w:rsid w:val="009420C4"/>
    <w:rsid w:val="009422A1"/>
    <w:rsid w:val="00942EA1"/>
    <w:rsid w:val="009433F3"/>
    <w:rsid w:val="00943F4D"/>
    <w:rsid w:val="00944048"/>
    <w:rsid w:val="00944CED"/>
    <w:rsid w:val="00944FFD"/>
    <w:rsid w:val="009450E4"/>
    <w:rsid w:val="00945AAC"/>
    <w:rsid w:val="009461BE"/>
    <w:rsid w:val="00946370"/>
    <w:rsid w:val="009464F7"/>
    <w:rsid w:val="00946A6E"/>
    <w:rsid w:val="00946AB9"/>
    <w:rsid w:val="00946BDE"/>
    <w:rsid w:val="009477E0"/>
    <w:rsid w:val="00947DBF"/>
    <w:rsid w:val="00950069"/>
    <w:rsid w:val="00950134"/>
    <w:rsid w:val="00950161"/>
    <w:rsid w:val="00950615"/>
    <w:rsid w:val="00950BC9"/>
    <w:rsid w:val="00951198"/>
    <w:rsid w:val="00951481"/>
    <w:rsid w:val="009516C8"/>
    <w:rsid w:val="0095262B"/>
    <w:rsid w:val="00952BF4"/>
    <w:rsid w:val="00952D78"/>
    <w:rsid w:val="009531E1"/>
    <w:rsid w:val="0095372A"/>
    <w:rsid w:val="0095391B"/>
    <w:rsid w:val="009540FE"/>
    <w:rsid w:val="00954A5A"/>
    <w:rsid w:val="009554E3"/>
    <w:rsid w:val="00955B9A"/>
    <w:rsid w:val="00956796"/>
    <w:rsid w:val="00956814"/>
    <w:rsid w:val="00956B2D"/>
    <w:rsid w:val="009609E7"/>
    <w:rsid w:val="00960A11"/>
    <w:rsid w:val="00960A38"/>
    <w:rsid w:val="00960D3E"/>
    <w:rsid w:val="00961052"/>
    <w:rsid w:val="009619B6"/>
    <w:rsid w:val="00961C70"/>
    <w:rsid w:val="00961D56"/>
    <w:rsid w:val="00962477"/>
    <w:rsid w:val="009628B1"/>
    <w:rsid w:val="00962C4A"/>
    <w:rsid w:val="00962F19"/>
    <w:rsid w:val="009630BB"/>
    <w:rsid w:val="00963155"/>
    <w:rsid w:val="00963484"/>
    <w:rsid w:val="00963773"/>
    <w:rsid w:val="009639CF"/>
    <w:rsid w:val="00963D39"/>
    <w:rsid w:val="00963DDD"/>
    <w:rsid w:val="00963FEA"/>
    <w:rsid w:val="00964AB4"/>
    <w:rsid w:val="009655CE"/>
    <w:rsid w:val="0096606D"/>
    <w:rsid w:val="009664E6"/>
    <w:rsid w:val="00966959"/>
    <w:rsid w:val="009675D8"/>
    <w:rsid w:val="009675F7"/>
    <w:rsid w:val="0096789F"/>
    <w:rsid w:val="009706BA"/>
    <w:rsid w:val="009707D2"/>
    <w:rsid w:val="00971287"/>
    <w:rsid w:val="00971468"/>
    <w:rsid w:val="00971A5A"/>
    <w:rsid w:val="00972648"/>
    <w:rsid w:val="00972695"/>
    <w:rsid w:val="00972AF4"/>
    <w:rsid w:val="00973829"/>
    <w:rsid w:val="00973B2E"/>
    <w:rsid w:val="0097496E"/>
    <w:rsid w:val="009749E3"/>
    <w:rsid w:val="00974C60"/>
    <w:rsid w:val="009760AC"/>
    <w:rsid w:val="009765A2"/>
    <w:rsid w:val="00976EB3"/>
    <w:rsid w:val="00977886"/>
    <w:rsid w:val="00977968"/>
    <w:rsid w:val="00980D35"/>
    <w:rsid w:val="00980D42"/>
    <w:rsid w:val="00980FD7"/>
    <w:rsid w:val="00981EC6"/>
    <w:rsid w:val="0098250D"/>
    <w:rsid w:val="009825DE"/>
    <w:rsid w:val="00982780"/>
    <w:rsid w:val="00983349"/>
    <w:rsid w:val="009838CF"/>
    <w:rsid w:val="00983979"/>
    <w:rsid w:val="00983BEC"/>
    <w:rsid w:val="00983C00"/>
    <w:rsid w:val="00983DE4"/>
    <w:rsid w:val="00984009"/>
    <w:rsid w:val="00984C2F"/>
    <w:rsid w:val="00984D37"/>
    <w:rsid w:val="009866E4"/>
    <w:rsid w:val="00986FBE"/>
    <w:rsid w:val="009872FD"/>
    <w:rsid w:val="0099005D"/>
    <w:rsid w:val="009900F3"/>
    <w:rsid w:val="00990377"/>
    <w:rsid w:val="00990D0A"/>
    <w:rsid w:val="00990E17"/>
    <w:rsid w:val="009911F8"/>
    <w:rsid w:val="00991788"/>
    <w:rsid w:val="00991B1C"/>
    <w:rsid w:val="00992306"/>
    <w:rsid w:val="00992DA3"/>
    <w:rsid w:val="00993519"/>
    <w:rsid w:val="0099357C"/>
    <w:rsid w:val="00993DD6"/>
    <w:rsid w:val="009943E1"/>
    <w:rsid w:val="00994708"/>
    <w:rsid w:val="00994B9D"/>
    <w:rsid w:val="00994FE4"/>
    <w:rsid w:val="00995738"/>
    <w:rsid w:val="00995E00"/>
    <w:rsid w:val="009962C0"/>
    <w:rsid w:val="009966CC"/>
    <w:rsid w:val="00996828"/>
    <w:rsid w:val="00996DBB"/>
    <w:rsid w:val="00996E00"/>
    <w:rsid w:val="00996E97"/>
    <w:rsid w:val="00997180"/>
    <w:rsid w:val="009975B7"/>
    <w:rsid w:val="009A002C"/>
    <w:rsid w:val="009A00C1"/>
    <w:rsid w:val="009A1230"/>
    <w:rsid w:val="009A1832"/>
    <w:rsid w:val="009A1EB1"/>
    <w:rsid w:val="009A246A"/>
    <w:rsid w:val="009A3292"/>
    <w:rsid w:val="009A3B9D"/>
    <w:rsid w:val="009A404A"/>
    <w:rsid w:val="009A4310"/>
    <w:rsid w:val="009A434F"/>
    <w:rsid w:val="009A4568"/>
    <w:rsid w:val="009A4C9A"/>
    <w:rsid w:val="009A4E0F"/>
    <w:rsid w:val="009A4F13"/>
    <w:rsid w:val="009A54DD"/>
    <w:rsid w:val="009A5B6B"/>
    <w:rsid w:val="009A61D4"/>
    <w:rsid w:val="009A622E"/>
    <w:rsid w:val="009A63DE"/>
    <w:rsid w:val="009A659C"/>
    <w:rsid w:val="009A7684"/>
    <w:rsid w:val="009A7DAB"/>
    <w:rsid w:val="009B05CE"/>
    <w:rsid w:val="009B05CF"/>
    <w:rsid w:val="009B0714"/>
    <w:rsid w:val="009B0CFD"/>
    <w:rsid w:val="009B111B"/>
    <w:rsid w:val="009B142E"/>
    <w:rsid w:val="009B1D09"/>
    <w:rsid w:val="009B1F26"/>
    <w:rsid w:val="009B201C"/>
    <w:rsid w:val="009B2282"/>
    <w:rsid w:val="009B265B"/>
    <w:rsid w:val="009B2C62"/>
    <w:rsid w:val="009B432E"/>
    <w:rsid w:val="009B4A6D"/>
    <w:rsid w:val="009B4BE9"/>
    <w:rsid w:val="009B54DA"/>
    <w:rsid w:val="009B5FD2"/>
    <w:rsid w:val="009B6514"/>
    <w:rsid w:val="009B6BF7"/>
    <w:rsid w:val="009B7ABC"/>
    <w:rsid w:val="009B7D06"/>
    <w:rsid w:val="009B7D2C"/>
    <w:rsid w:val="009B7DBC"/>
    <w:rsid w:val="009C061F"/>
    <w:rsid w:val="009C0F13"/>
    <w:rsid w:val="009C1237"/>
    <w:rsid w:val="009C12F3"/>
    <w:rsid w:val="009C1400"/>
    <w:rsid w:val="009C1A97"/>
    <w:rsid w:val="009C1FF9"/>
    <w:rsid w:val="009C28E5"/>
    <w:rsid w:val="009C2DE0"/>
    <w:rsid w:val="009C30A7"/>
    <w:rsid w:val="009C31F9"/>
    <w:rsid w:val="009C3226"/>
    <w:rsid w:val="009C35F7"/>
    <w:rsid w:val="009C3671"/>
    <w:rsid w:val="009C3CBF"/>
    <w:rsid w:val="009C3EF7"/>
    <w:rsid w:val="009C3F13"/>
    <w:rsid w:val="009C41B9"/>
    <w:rsid w:val="009C515F"/>
    <w:rsid w:val="009C580B"/>
    <w:rsid w:val="009C59BB"/>
    <w:rsid w:val="009C5F5E"/>
    <w:rsid w:val="009C60CB"/>
    <w:rsid w:val="009C627D"/>
    <w:rsid w:val="009C62CC"/>
    <w:rsid w:val="009C6569"/>
    <w:rsid w:val="009C69C3"/>
    <w:rsid w:val="009C6BF6"/>
    <w:rsid w:val="009C785B"/>
    <w:rsid w:val="009C78B1"/>
    <w:rsid w:val="009D0BF9"/>
    <w:rsid w:val="009D115D"/>
    <w:rsid w:val="009D193C"/>
    <w:rsid w:val="009D1A50"/>
    <w:rsid w:val="009D2165"/>
    <w:rsid w:val="009D237B"/>
    <w:rsid w:val="009D285D"/>
    <w:rsid w:val="009D2B1B"/>
    <w:rsid w:val="009D2E08"/>
    <w:rsid w:val="009D2F2F"/>
    <w:rsid w:val="009D32FF"/>
    <w:rsid w:val="009D371D"/>
    <w:rsid w:val="009D38B6"/>
    <w:rsid w:val="009D3A90"/>
    <w:rsid w:val="009D3AA9"/>
    <w:rsid w:val="009D3BF1"/>
    <w:rsid w:val="009D4EAC"/>
    <w:rsid w:val="009D512F"/>
    <w:rsid w:val="009D514F"/>
    <w:rsid w:val="009D5407"/>
    <w:rsid w:val="009D59E4"/>
    <w:rsid w:val="009D644C"/>
    <w:rsid w:val="009D6805"/>
    <w:rsid w:val="009D6AB7"/>
    <w:rsid w:val="009D7179"/>
    <w:rsid w:val="009D72AB"/>
    <w:rsid w:val="009E0F31"/>
    <w:rsid w:val="009E189F"/>
    <w:rsid w:val="009E1A1E"/>
    <w:rsid w:val="009E2A81"/>
    <w:rsid w:val="009E331C"/>
    <w:rsid w:val="009E338C"/>
    <w:rsid w:val="009E3495"/>
    <w:rsid w:val="009E3614"/>
    <w:rsid w:val="009E38E0"/>
    <w:rsid w:val="009E3B54"/>
    <w:rsid w:val="009E3F47"/>
    <w:rsid w:val="009E46D7"/>
    <w:rsid w:val="009E4A82"/>
    <w:rsid w:val="009E530E"/>
    <w:rsid w:val="009E5936"/>
    <w:rsid w:val="009E5B7B"/>
    <w:rsid w:val="009E5FDD"/>
    <w:rsid w:val="009E6116"/>
    <w:rsid w:val="009E67C5"/>
    <w:rsid w:val="009E6CB3"/>
    <w:rsid w:val="009E7C99"/>
    <w:rsid w:val="009F0168"/>
    <w:rsid w:val="009F0228"/>
    <w:rsid w:val="009F03AD"/>
    <w:rsid w:val="009F072D"/>
    <w:rsid w:val="009F09E0"/>
    <w:rsid w:val="009F0E56"/>
    <w:rsid w:val="009F1232"/>
    <w:rsid w:val="009F1257"/>
    <w:rsid w:val="009F17E9"/>
    <w:rsid w:val="009F1D72"/>
    <w:rsid w:val="009F24ED"/>
    <w:rsid w:val="009F27B7"/>
    <w:rsid w:val="009F293A"/>
    <w:rsid w:val="009F2FE0"/>
    <w:rsid w:val="009F307B"/>
    <w:rsid w:val="009F30CD"/>
    <w:rsid w:val="009F37EE"/>
    <w:rsid w:val="009F37F3"/>
    <w:rsid w:val="009F4239"/>
    <w:rsid w:val="009F4325"/>
    <w:rsid w:val="009F5226"/>
    <w:rsid w:val="009F60E0"/>
    <w:rsid w:val="009F617C"/>
    <w:rsid w:val="009F6E70"/>
    <w:rsid w:val="009F73BD"/>
    <w:rsid w:val="009F7428"/>
    <w:rsid w:val="009F7647"/>
    <w:rsid w:val="009F76CF"/>
    <w:rsid w:val="009F7778"/>
    <w:rsid w:val="009F7D02"/>
    <w:rsid w:val="00A000AA"/>
    <w:rsid w:val="00A00100"/>
    <w:rsid w:val="00A01810"/>
    <w:rsid w:val="00A025B5"/>
    <w:rsid w:val="00A02D08"/>
    <w:rsid w:val="00A02E5B"/>
    <w:rsid w:val="00A03F79"/>
    <w:rsid w:val="00A04137"/>
    <w:rsid w:val="00A0459A"/>
    <w:rsid w:val="00A045BE"/>
    <w:rsid w:val="00A045D8"/>
    <w:rsid w:val="00A04758"/>
    <w:rsid w:val="00A049B9"/>
    <w:rsid w:val="00A052B8"/>
    <w:rsid w:val="00A054EF"/>
    <w:rsid w:val="00A05D7A"/>
    <w:rsid w:val="00A05D8A"/>
    <w:rsid w:val="00A067DF"/>
    <w:rsid w:val="00A06BEB"/>
    <w:rsid w:val="00A06D42"/>
    <w:rsid w:val="00A06EB0"/>
    <w:rsid w:val="00A0787D"/>
    <w:rsid w:val="00A07BBF"/>
    <w:rsid w:val="00A104A4"/>
    <w:rsid w:val="00A1077A"/>
    <w:rsid w:val="00A10B5D"/>
    <w:rsid w:val="00A11125"/>
    <w:rsid w:val="00A11694"/>
    <w:rsid w:val="00A11A98"/>
    <w:rsid w:val="00A11CC9"/>
    <w:rsid w:val="00A11D13"/>
    <w:rsid w:val="00A12537"/>
    <w:rsid w:val="00A127EE"/>
    <w:rsid w:val="00A12881"/>
    <w:rsid w:val="00A13034"/>
    <w:rsid w:val="00A13527"/>
    <w:rsid w:val="00A139D9"/>
    <w:rsid w:val="00A13B20"/>
    <w:rsid w:val="00A14020"/>
    <w:rsid w:val="00A14222"/>
    <w:rsid w:val="00A144EB"/>
    <w:rsid w:val="00A14EE9"/>
    <w:rsid w:val="00A14FF3"/>
    <w:rsid w:val="00A1528A"/>
    <w:rsid w:val="00A158EC"/>
    <w:rsid w:val="00A15C40"/>
    <w:rsid w:val="00A15E2F"/>
    <w:rsid w:val="00A15F7A"/>
    <w:rsid w:val="00A1616D"/>
    <w:rsid w:val="00A16C9B"/>
    <w:rsid w:val="00A17301"/>
    <w:rsid w:val="00A17D62"/>
    <w:rsid w:val="00A20390"/>
    <w:rsid w:val="00A208A2"/>
    <w:rsid w:val="00A21B5D"/>
    <w:rsid w:val="00A21C18"/>
    <w:rsid w:val="00A21D1B"/>
    <w:rsid w:val="00A22194"/>
    <w:rsid w:val="00A225CD"/>
    <w:rsid w:val="00A228CF"/>
    <w:rsid w:val="00A2330D"/>
    <w:rsid w:val="00A23363"/>
    <w:rsid w:val="00A2338C"/>
    <w:rsid w:val="00A23E82"/>
    <w:rsid w:val="00A24176"/>
    <w:rsid w:val="00A258CE"/>
    <w:rsid w:val="00A261FB"/>
    <w:rsid w:val="00A263C4"/>
    <w:rsid w:val="00A27287"/>
    <w:rsid w:val="00A27422"/>
    <w:rsid w:val="00A274D7"/>
    <w:rsid w:val="00A27510"/>
    <w:rsid w:val="00A275B0"/>
    <w:rsid w:val="00A278A7"/>
    <w:rsid w:val="00A27A77"/>
    <w:rsid w:val="00A27C2D"/>
    <w:rsid w:val="00A27C75"/>
    <w:rsid w:val="00A27DC4"/>
    <w:rsid w:val="00A3002B"/>
    <w:rsid w:val="00A30AB1"/>
    <w:rsid w:val="00A3129F"/>
    <w:rsid w:val="00A31F94"/>
    <w:rsid w:val="00A321F0"/>
    <w:rsid w:val="00A32222"/>
    <w:rsid w:val="00A324D2"/>
    <w:rsid w:val="00A32850"/>
    <w:rsid w:val="00A32FAD"/>
    <w:rsid w:val="00A3328E"/>
    <w:rsid w:val="00A3370F"/>
    <w:rsid w:val="00A337EB"/>
    <w:rsid w:val="00A34604"/>
    <w:rsid w:val="00A34895"/>
    <w:rsid w:val="00A35034"/>
    <w:rsid w:val="00A35693"/>
    <w:rsid w:val="00A3571F"/>
    <w:rsid w:val="00A366D9"/>
    <w:rsid w:val="00A368B7"/>
    <w:rsid w:val="00A37079"/>
    <w:rsid w:val="00A37130"/>
    <w:rsid w:val="00A3756C"/>
    <w:rsid w:val="00A37ECF"/>
    <w:rsid w:val="00A40093"/>
    <w:rsid w:val="00A4095C"/>
    <w:rsid w:val="00A40AFD"/>
    <w:rsid w:val="00A40F91"/>
    <w:rsid w:val="00A4152B"/>
    <w:rsid w:val="00A41A02"/>
    <w:rsid w:val="00A41AD5"/>
    <w:rsid w:val="00A4240B"/>
    <w:rsid w:val="00A42553"/>
    <w:rsid w:val="00A42F91"/>
    <w:rsid w:val="00A43314"/>
    <w:rsid w:val="00A438A3"/>
    <w:rsid w:val="00A43AA0"/>
    <w:rsid w:val="00A43F1A"/>
    <w:rsid w:val="00A43FE7"/>
    <w:rsid w:val="00A440C0"/>
    <w:rsid w:val="00A443FB"/>
    <w:rsid w:val="00A44727"/>
    <w:rsid w:val="00A447F8"/>
    <w:rsid w:val="00A450A2"/>
    <w:rsid w:val="00A45395"/>
    <w:rsid w:val="00A45556"/>
    <w:rsid w:val="00A45A4A"/>
    <w:rsid w:val="00A45DE5"/>
    <w:rsid w:val="00A462A7"/>
    <w:rsid w:val="00A46699"/>
    <w:rsid w:val="00A470D8"/>
    <w:rsid w:val="00A47374"/>
    <w:rsid w:val="00A47718"/>
    <w:rsid w:val="00A47FA3"/>
    <w:rsid w:val="00A509FC"/>
    <w:rsid w:val="00A50C3C"/>
    <w:rsid w:val="00A50CF7"/>
    <w:rsid w:val="00A5118D"/>
    <w:rsid w:val="00A5152B"/>
    <w:rsid w:val="00A516F0"/>
    <w:rsid w:val="00A523C8"/>
    <w:rsid w:val="00A5248D"/>
    <w:rsid w:val="00A5265C"/>
    <w:rsid w:val="00A5277D"/>
    <w:rsid w:val="00A529B8"/>
    <w:rsid w:val="00A53462"/>
    <w:rsid w:val="00A53FBA"/>
    <w:rsid w:val="00A5473C"/>
    <w:rsid w:val="00A54C6D"/>
    <w:rsid w:val="00A54FD8"/>
    <w:rsid w:val="00A56340"/>
    <w:rsid w:val="00A563F3"/>
    <w:rsid w:val="00A566A4"/>
    <w:rsid w:val="00A57037"/>
    <w:rsid w:val="00A571A4"/>
    <w:rsid w:val="00A572B9"/>
    <w:rsid w:val="00A57C75"/>
    <w:rsid w:val="00A60013"/>
    <w:rsid w:val="00A601A3"/>
    <w:rsid w:val="00A60922"/>
    <w:rsid w:val="00A60CAE"/>
    <w:rsid w:val="00A60ED9"/>
    <w:rsid w:val="00A61685"/>
    <w:rsid w:val="00A62725"/>
    <w:rsid w:val="00A6431F"/>
    <w:rsid w:val="00A6432D"/>
    <w:rsid w:val="00A64567"/>
    <w:rsid w:val="00A64804"/>
    <w:rsid w:val="00A649D9"/>
    <w:rsid w:val="00A64E44"/>
    <w:rsid w:val="00A6538C"/>
    <w:rsid w:val="00A657A3"/>
    <w:rsid w:val="00A666E4"/>
    <w:rsid w:val="00A6740A"/>
    <w:rsid w:val="00A6755C"/>
    <w:rsid w:val="00A675B3"/>
    <w:rsid w:val="00A67F34"/>
    <w:rsid w:val="00A700B1"/>
    <w:rsid w:val="00A70962"/>
    <w:rsid w:val="00A712DF"/>
    <w:rsid w:val="00A713CA"/>
    <w:rsid w:val="00A716FB"/>
    <w:rsid w:val="00A72026"/>
    <w:rsid w:val="00A721F9"/>
    <w:rsid w:val="00A72208"/>
    <w:rsid w:val="00A7275B"/>
    <w:rsid w:val="00A72E9A"/>
    <w:rsid w:val="00A7344C"/>
    <w:rsid w:val="00A74604"/>
    <w:rsid w:val="00A747A0"/>
    <w:rsid w:val="00A7527C"/>
    <w:rsid w:val="00A754EF"/>
    <w:rsid w:val="00A75680"/>
    <w:rsid w:val="00A75757"/>
    <w:rsid w:val="00A75C93"/>
    <w:rsid w:val="00A75D6C"/>
    <w:rsid w:val="00A761BC"/>
    <w:rsid w:val="00A76337"/>
    <w:rsid w:val="00A766EE"/>
    <w:rsid w:val="00A76837"/>
    <w:rsid w:val="00A772C2"/>
    <w:rsid w:val="00A808B6"/>
    <w:rsid w:val="00A809A2"/>
    <w:rsid w:val="00A80A55"/>
    <w:rsid w:val="00A811B0"/>
    <w:rsid w:val="00A8130B"/>
    <w:rsid w:val="00A81510"/>
    <w:rsid w:val="00A81DC0"/>
    <w:rsid w:val="00A8242C"/>
    <w:rsid w:val="00A8288B"/>
    <w:rsid w:val="00A82AAF"/>
    <w:rsid w:val="00A82C75"/>
    <w:rsid w:val="00A83625"/>
    <w:rsid w:val="00A8362B"/>
    <w:rsid w:val="00A83CC7"/>
    <w:rsid w:val="00A83D97"/>
    <w:rsid w:val="00A83E4B"/>
    <w:rsid w:val="00A84064"/>
    <w:rsid w:val="00A845A7"/>
    <w:rsid w:val="00A848F3"/>
    <w:rsid w:val="00A84C90"/>
    <w:rsid w:val="00A859C6"/>
    <w:rsid w:val="00A85B55"/>
    <w:rsid w:val="00A85E37"/>
    <w:rsid w:val="00A85F67"/>
    <w:rsid w:val="00A8604B"/>
    <w:rsid w:val="00A86476"/>
    <w:rsid w:val="00A864D6"/>
    <w:rsid w:val="00A867FA"/>
    <w:rsid w:val="00A8691E"/>
    <w:rsid w:val="00A86B84"/>
    <w:rsid w:val="00A8717B"/>
    <w:rsid w:val="00A8719A"/>
    <w:rsid w:val="00A87C61"/>
    <w:rsid w:val="00A9084C"/>
    <w:rsid w:val="00A9140C"/>
    <w:rsid w:val="00A916AC"/>
    <w:rsid w:val="00A91BCE"/>
    <w:rsid w:val="00A91BE9"/>
    <w:rsid w:val="00A9217D"/>
    <w:rsid w:val="00A9289C"/>
    <w:rsid w:val="00A92C64"/>
    <w:rsid w:val="00A92DB5"/>
    <w:rsid w:val="00A93071"/>
    <w:rsid w:val="00A936EB"/>
    <w:rsid w:val="00A93805"/>
    <w:rsid w:val="00A93A5B"/>
    <w:rsid w:val="00A93F57"/>
    <w:rsid w:val="00A94833"/>
    <w:rsid w:val="00A94C87"/>
    <w:rsid w:val="00A95084"/>
    <w:rsid w:val="00A95A76"/>
    <w:rsid w:val="00A95CDC"/>
    <w:rsid w:val="00A9613A"/>
    <w:rsid w:val="00A96245"/>
    <w:rsid w:val="00A965FB"/>
    <w:rsid w:val="00A96DFB"/>
    <w:rsid w:val="00A96E70"/>
    <w:rsid w:val="00A97030"/>
    <w:rsid w:val="00A971A9"/>
    <w:rsid w:val="00A978E1"/>
    <w:rsid w:val="00A97E84"/>
    <w:rsid w:val="00AA08FD"/>
    <w:rsid w:val="00AA10BD"/>
    <w:rsid w:val="00AA123D"/>
    <w:rsid w:val="00AA1B15"/>
    <w:rsid w:val="00AA1B5F"/>
    <w:rsid w:val="00AA1D48"/>
    <w:rsid w:val="00AA1EC7"/>
    <w:rsid w:val="00AA21F2"/>
    <w:rsid w:val="00AA30A1"/>
    <w:rsid w:val="00AA31C4"/>
    <w:rsid w:val="00AA39A4"/>
    <w:rsid w:val="00AA50EE"/>
    <w:rsid w:val="00AA5D10"/>
    <w:rsid w:val="00AA6F3A"/>
    <w:rsid w:val="00AA6F79"/>
    <w:rsid w:val="00AA7544"/>
    <w:rsid w:val="00AA7650"/>
    <w:rsid w:val="00AB02F6"/>
    <w:rsid w:val="00AB0870"/>
    <w:rsid w:val="00AB09C7"/>
    <w:rsid w:val="00AB0F3B"/>
    <w:rsid w:val="00AB18DF"/>
    <w:rsid w:val="00AB1C5D"/>
    <w:rsid w:val="00AB20BB"/>
    <w:rsid w:val="00AB2F76"/>
    <w:rsid w:val="00AB3B91"/>
    <w:rsid w:val="00AB3BCD"/>
    <w:rsid w:val="00AB4676"/>
    <w:rsid w:val="00AB5522"/>
    <w:rsid w:val="00AB70C5"/>
    <w:rsid w:val="00AB7472"/>
    <w:rsid w:val="00AB75D1"/>
    <w:rsid w:val="00AB7914"/>
    <w:rsid w:val="00AB7B35"/>
    <w:rsid w:val="00AB7CCE"/>
    <w:rsid w:val="00AB7D5B"/>
    <w:rsid w:val="00AC014D"/>
    <w:rsid w:val="00AC05C9"/>
    <w:rsid w:val="00AC06B4"/>
    <w:rsid w:val="00AC08DC"/>
    <w:rsid w:val="00AC09B6"/>
    <w:rsid w:val="00AC210D"/>
    <w:rsid w:val="00AC2126"/>
    <w:rsid w:val="00AC3130"/>
    <w:rsid w:val="00AC31C1"/>
    <w:rsid w:val="00AC3499"/>
    <w:rsid w:val="00AC47BF"/>
    <w:rsid w:val="00AC48B4"/>
    <w:rsid w:val="00AC4B6F"/>
    <w:rsid w:val="00AC4C12"/>
    <w:rsid w:val="00AC5341"/>
    <w:rsid w:val="00AC6159"/>
    <w:rsid w:val="00AC6B98"/>
    <w:rsid w:val="00AC6E1E"/>
    <w:rsid w:val="00AC71BF"/>
    <w:rsid w:val="00AC7496"/>
    <w:rsid w:val="00AC78DA"/>
    <w:rsid w:val="00AC7D13"/>
    <w:rsid w:val="00AD02D3"/>
    <w:rsid w:val="00AD071C"/>
    <w:rsid w:val="00AD08B7"/>
    <w:rsid w:val="00AD0BD5"/>
    <w:rsid w:val="00AD153F"/>
    <w:rsid w:val="00AD1591"/>
    <w:rsid w:val="00AD1693"/>
    <w:rsid w:val="00AD173D"/>
    <w:rsid w:val="00AD2B51"/>
    <w:rsid w:val="00AD3E3B"/>
    <w:rsid w:val="00AD4953"/>
    <w:rsid w:val="00AD4C5D"/>
    <w:rsid w:val="00AD4DF1"/>
    <w:rsid w:val="00AD4E94"/>
    <w:rsid w:val="00AD53DC"/>
    <w:rsid w:val="00AD5DF5"/>
    <w:rsid w:val="00AD600B"/>
    <w:rsid w:val="00AD6649"/>
    <w:rsid w:val="00AD684C"/>
    <w:rsid w:val="00AD6F5B"/>
    <w:rsid w:val="00AD6F75"/>
    <w:rsid w:val="00AD7372"/>
    <w:rsid w:val="00AD7491"/>
    <w:rsid w:val="00AD7595"/>
    <w:rsid w:val="00AD7630"/>
    <w:rsid w:val="00AD76A2"/>
    <w:rsid w:val="00AD7873"/>
    <w:rsid w:val="00AD7E9E"/>
    <w:rsid w:val="00AE047A"/>
    <w:rsid w:val="00AE04DD"/>
    <w:rsid w:val="00AE08EE"/>
    <w:rsid w:val="00AE09D9"/>
    <w:rsid w:val="00AE153D"/>
    <w:rsid w:val="00AE1622"/>
    <w:rsid w:val="00AE1A67"/>
    <w:rsid w:val="00AE1BCC"/>
    <w:rsid w:val="00AE1E74"/>
    <w:rsid w:val="00AE2397"/>
    <w:rsid w:val="00AE239B"/>
    <w:rsid w:val="00AE2E69"/>
    <w:rsid w:val="00AE3031"/>
    <w:rsid w:val="00AE3CCC"/>
    <w:rsid w:val="00AE4107"/>
    <w:rsid w:val="00AE41C3"/>
    <w:rsid w:val="00AE4BB1"/>
    <w:rsid w:val="00AE5659"/>
    <w:rsid w:val="00AE5734"/>
    <w:rsid w:val="00AE5F69"/>
    <w:rsid w:val="00AE627C"/>
    <w:rsid w:val="00AE63D7"/>
    <w:rsid w:val="00AE6E06"/>
    <w:rsid w:val="00AE7B54"/>
    <w:rsid w:val="00AE7D0A"/>
    <w:rsid w:val="00AF02B5"/>
    <w:rsid w:val="00AF0F6E"/>
    <w:rsid w:val="00AF11C3"/>
    <w:rsid w:val="00AF19DE"/>
    <w:rsid w:val="00AF1A72"/>
    <w:rsid w:val="00AF28A9"/>
    <w:rsid w:val="00AF2B24"/>
    <w:rsid w:val="00AF3424"/>
    <w:rsid w:val="00AF42A7"/>
    <w:rsid w:val="00AF5BFA"/>
    <w:rsid w:val="00AF5E77"/>
    <w:rsid w:val="00AF5F9E"/>
    <w:rsid w:val="00AF6365"/>
    <w:rsid w:val="00AF645E"/>
    <w:rsid w:val="00AF64A3"/>
    <w:rsid w:val="00AF6556"/>
    <w:rsid w:val="00AF671B"/>
    <w:rsid w:val="00AF6B0B"/>
    <w:rsid w:val="00AF6D20"/>
    <w:rsid w:val="00AF7379"/>
    <w:rsid w:val="00B00FE6"/>
    <w:rsid w:val="00B01EF6"/>
    <w:rsid w:val="00B02331"/>
    <w:rsid w:val="00B03746"/>
    <w:rsid w:val="00B03FF2"/>
    <w:rsid w:val="00B044D4"/>
    <w:rsid w:val="00B049EB"/>
    <w:rsid w:val="00B05D2F"/>
    <w:rsid w:val="00B06009"/>
    <w:rsid w:val="00B0616C"/>
    <w:rsid w:val="00B066A8"/>
    <w:rsid w:val="00B06788"/>
    <w:rsid w:val="00B06C89"/>
    <w:rsid w:val="00B06DAD"/>
    <w:rsid w:val="00B0742A"/>
    <w:rsid w:val="00B078AD"/>
    <w:rsid w:val="00B078B8"/>
    <w:rsid w:val="00B0796D"/>
    <w:rsid w:val="00B07BA9"/>
    <w:rsid w:val="00B07CC4"/>
    <w:rsid w:val="00B07FB5"/>
    <w:rsid w:val="00B10784"/>
    <w:rsid w:val="00B10BD7"/>
    <w:rsid w:val="00B115D6"/>
    <w:rsid w:val="00B1249C"/>
    <w:rsid w:val="00B12961"/>
    <w:rsid w:val="00B12BFA"/>
    <w:rsid w:val="00B12D06"/>
    <w:rsid w:val="00B12D21"/>
    <w:rsid w:val="00B1317B"/>
    <w:rsid w:val="00B13180"/>
    <w:rsid w:val="00B1340F"/>
    <w:rsid w:val="00B13AB8"/>
    <w:rsid w:val="00B141C7"/>
    <w:rsid w:val="00B14525"/>
    <w:rsid w:val="00B146BD"/>
    <w:rsid w:val="00B14BC0"/>
    <w:rsid w:val="00B15283"/>
    <w:rsid w:val="00B154B3"/>
    <w:rsid w:val="00B155CB"/>
    <w:rsid w:val="00B157B1"/>
    <w:rsid w:val="00B160BD"/>
    <w:rsid w:val="00B16EA2"/>
    <w:rsid w:val="00B17187"/>
    <w:rsid w:val="00B172A5"/>
    <w:rsid w:val="00B17378"/>
    <w:rsid w:val="00B202B9"/>
    <w:rsid w:val="00B203AD"/>
    <w:rsid w:val="00B205A2"/>
    <w:rsid w:val="00B20919"/>
    <w:rsid w:val="00B20DBE"/>
    <w:rsid w:val="00B21060"/>
    <w:rsid w:val="00B21DE8"/>
    <w:rsid w:val="00B22420"/>
    <w:rsid w:val="00B2320E"/>
    <w:rsid w:val="00B232A6"/>
    <w:rsid w:val="00B2351B"/>
    <w:rsid w:val="00B23571"/>
    <w:rsid w:val="00B235EA"/>
    <w:rsid w:val="00B24625"/>
    <w:rsid w:val="00B246BC"/>
    <w:rsid w:val="00B24EE2"/>
    <w:rsid w:val="00B2549D"/>
    <w:rsid w:val="00B254D6"/>
    <w:rsid w:val="00B25C98"/>
    <w:rsid w:val="00B25DA8"/>
    <w:rsid w:val="00B267D9"/>
    <w:rsid w:val="00B276C2"/>
    <w:rsid w:val="00B30280"/>
    <w:rsid w:val="00B30DF6"/>
    <w:rsid w:val="00B314A7"/>
    <w:rsid w:val="00B3175C"/>
    <w:rsid w:val="00B31A14"/>
    <w:rsid w:val="00B3297D"/>
    <w:rsid w:val="00B3385E"/>
    <w:rsid w:val="00B33CCA"/>
    <w:rsid w:val="00B34069"/>
    <w:rsid w:val="00B34363"/>
    <w:rsid w:val="00B347A6"/>
    <w:rsid w:val="00B34EE3"/>
    <w:rsid w:val="00B3599B"/>
    <w:rsid w:val="00B35C4A"/>
    <w:rsid w:val="00B36460"/>
    <w:rsid w:val="00B368BA"/>
    <w:rsid w:val="00B36DD7"/>
    <w:rsid w:val="00B36F8A"/>
    <w:rsid w:val="00B37D5D"/>
    <w:rsid w:val="00B37F74"/>
    <w:rsid w:val="00B40042"/>
    <w:rsid w:val="00B40075"/>
    <w:rsid w:val="00B40303"/>
    <w:rsid w:val="00B40A62"/>
    <w:rsid w:val="00B40F6F"/>
    <w:rsid w:val="00B410A2"/>
    <w:rsid w:val="00B41367"/>
    <w:rsid w:val="00B41493"/>
    <w:rsid w:val="00B41521"/>
    <w:rsid w:val="00B41BA3"/>
    <w:rsid w:val="00B41E1D"/>
    <w:rsid w:val="00B42849"/>
    <w:rsid w:val="00B43057"/>
    <w:rsid w:val="00B435B0"/>
    <w:rsid w:val="00B4378E"/>
    <w:rsid w:val="00B43971"/>
    <w:rsid w:val="00B43B10"/>
    <w:rsid w:val="00B43C5E"/>
    <w:rsid w:val="00B44D09"/>
    <w:rsid w:val="00B45396"/>
    <w:rsid w:val="00B4569E"/>
    <w:rsid w:val="00B45A35"/>
    <w:rsid w:val="00B45C46"/>
    <w:rsid w:val="00B4660B"/>
    <w:rsid w:val="00B46851"/>
    <w:rsid w:val="00B46DA6"/>
    <w:rsid w:val="00B46ECE"/>
    <w:rsid w:val="00B473EA"/>
    <w:rsid w:val="00B47889"/>
    <w:rsid w:val="00B47C81"/>
    <w:rsid w:val="00B509E8"/>
    <w:rsid w:val="00B50C92"/>
    <w:rsid w:val="00B50DA4"/>
    <w:rsid w:val="00B51020"/>
    <w:rsid w:val="00B5106A"/>
    <w:rsid w:val="00B51734"/>
    <w:rsid w:val="00B519F1"/>
    <w:rsid w:val="00B51E98"/>
    <w:rsid w:val="00B525B9"/>
    <w:rsid w:val="00B52DCA"/>
    <w:rsid w:val="00B52DF9"/>
    <w:rsid w:val="00B530CC"/>
    <w:rsid w:val="00B530E8"/>
    <w:rsid w:val="00B532FE"/>
    <w:rsid w:val="00B53C12"/>
    <w:rsid w:val="00B54A2E"/>
    <w:rsid w:val="00B54E3D"/>
    <w:rsid w:val="00B55591"/>
    <w:rsid w:val="00B555E5"/>
    <w:rsid w:val="00B56C06"/>
    <w:rsid w:val="00B600EF"/>
    <w:rsid w:val="00B607D0"/>
    <w:rsid w:val="00B60F36"/>
    <w:rsid w:val="00B6225C"/>
    <w:rsid w:val="00B626CE"/>
    <w:rsid w:val="00B62800"/>
    <w:rsid w:val="00B6296E"/>
    <w:rsid w:val="00B62A1D"/>
    <w:rsid w:val="00B62B19"/>
    <w:rsid w:val="00B6314E"/>
    <w:rsid w:val="00B6350B"/>
    <w:rsid w:val="00B63C29"/>
    <w:rsid w:val="00B63D06"/>
    <w:rsid w:val="00B63E38"/>
    <w:rsid w:val="00B64918"/>
    <w:rsid w:val="00B64B15"/>
    <w:rsid w:val="00B64D8B"/>
    <w:rsid w:val="00B6500A"/>
    <w:rsid w:val="00B658B3"/>
    <w:rsid w:val="00B65F51"/>
    <w:rsid w:val="00B660F1"/>
    <w:rsid w:val="00B66FEE"/>
    <w:rsid w:val="00B70606"/>
    <w:rsid w:val="00B706A7"/>
    <w:rsid w:val="00B708E0"/>
    <w:rsid w:val="00B713ED"/>
    <w:rsid w:val="00B715F6"/>
    <w:rsid w:val="00B71774"/>
    <w:rsid w:val="00B71FB1"/>
    <w:rsid w:val="00B72563"/>
    <w:rsid w:val="00B7258D"/>
    <w:rsid w:val="00B729CD"/>
    <w:rsid w:val="00B73370"/>
    <w:rsid w:val="00B7364E"/>
    <w:rsid w:val="00B73A4F"/>
    <w:rsid w:val="00B73C64"/>
    <w:rsid w:val="00B73E00"/>
    <w:rsid w:val="00B73E8E"/>
    <w:rsid w:val="00B744CC"/>
    <w:rsid w:val="00B74816"/>
    <w:rsid w:val="00B749DD"/>
    <w:rsid w:val="00B74EE8"/>
    <w:rsid w:val="00B75A8C"/>
    <w:rsid w:val="00B75F75"/>
    <w:rsid w:val="00B76FEB"/>
    <w:rsid w:val="00B77097"/>
    <w:rsid w:val="00B777E1"/>
    <w:rsid w:val="00B77E51"/>
    <w:rsid w:val="00B77E69"/>
    <w:rsid w:val="00B80893"/>
    <w:rsid w:val="00B80C92"/>
    <w:rsid w:val="00B8219A"/>
    <w:rsid w:val="00B829BD"/>
    <w:rsid w:val="00B82A7E"/>
    <w:rsid w:val="00B8307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AF9"/>
    <w:rsid w:val="00B85F24"/>
    <w:rsid w:val="00B86D3C"/>
    <w:rsid w:val="00B87641"/>
    <w:rsid w:val="00B87C75"/>
    <w:rsid w:val="00B87CCC"/>
    <w:rsid w:val="00B900E5"/>
    <w:rsid w:val="00B902B2"/>
    <w:rsid w:val="00B90301"/>
    <w:rsid w:val="00B90B6D"/>
    <w:rsid w:val="00B90C7D"/>
    <w:rsid w:val="00B915DA"/>
    <w:rsid w:val="00B92860"/>
    <w:rsid w:val="00B938F3"/>
    <w:rsid w:val="00B93D08"/>
    <w:rsid w:val="00B940B7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0C36"/>
    <w:rsid w:val="00BA1161"/>
    <w:rsid w:val="00BA1495"/>
    <w:rsid w:val="00BA195A"/>
    <w:rsid w:val="00BA198F"/>
    <w:rsid w:val="00BA1F85"/>
    <w:rsid w:val="00BA214F"/>
    <w:rsid w:val="00BA3BFD"/>
    <w:rsid w:val="00BA4CEB"/>
    <w:rsid w:val="00BA4E95"/>
    <w:rsid w:val="00BA55BB"/>
    <w:rsid w:val="00BA5BAB"/>
    <w:rsid w:val="00BA60BA"/>
    <w:rsid w:val="00BA6E2A"/>
    <w:rsid w:val="00BA7D27"/>
    <w:rsid w:val="00BA7F8F"/>
    <w:rsid w:val="00BB00C9"/>
    <w:rsid w:val="00BB0230"/>
    <w:rsid w:val="00BB0346"/>
    <w:rsid w:val="00BB12B9"/>
    <w:rsid w:val="00BB1FC1"/>
    <w:rsid w:val="00BB2B12"/>
    <w:rsid w:val="00BB31E7"/>
    <w:rsid w:val="00BB3288"/>
    <w:rsid w:val="00BB3DCD"/>
    <w:rsid w:val="00BB4A25"/>
    <w:rsid w:val="00BB4C2D"/>
    <w:rsid w:val="00BB5A7A"/>
    <w:rsid w:val="00BB5AEF"/>
    <w:rsid w:val="00BB5D5A"/>
    <w:rsid w:val="00BB6313"/>
    <w:rsid w:val="00BB660B"/>
    <w:rsid w:val="00BB69C6"/>
    <w:rsid w:val="00BB6BC9"/>
    <w:rsid w:val="00BB77E8"/>
    <w:rsid w:val="00BC0318"/>
    <w:rsid w:val="00BC07A2"/>
    <w:rsid w:val="00BC08CF"/>
    <w:rsid w:val="00BC0999"/>
    <w:rsid w:val="00BC0C14"/>
    <w:rsid w:val="00BC0EA8"/>
    <w:rsid w:val="00BC106F"/>
    <w:rsid w:val="00BC1307"/>
    <w:rsid w:val="00BC1BD3"/>
    <w:rsid w:val="00BC1E47"/>
    <w:rsid w:val="00BC238B"/>
    <w:rsid w:val="00BC28F9"/>
    <w:rsid w:val="00BC3CCB"/>
    <w:rsid w:val="00BC3E7B"/>
    <w:rsid w:val="00BC44D3"/>
    <w:rsid w:val="00BC49CC"/>
    <w:rsid w:val="00BC4CCC"/>
    <w:rsid w:val="00BC4D61"/>
    <w:rsid w:val="00BC61D0"/>
    <w:rsid w:val="00BC625F"/>
    <w:rsid w:val="00BC646D"/>
    <w:rsid w:val="00BC6691"/>
    <w:rsid w:val="00BC6A3C"/>
    <w:rsid w:val="00BC6AEA"/>
    <w:rsid w:val="00BC6B02"/>
    <w:rsid w:val="00BC7807"/>
    <w:rsid w:val="00BC7DC3"/>
    <w:rsid w:val="00BD02B5"/>
    <w:rsid w:val="00BD0764"/>
    <w:rsid w:val="00BD081A"/>
    <w:rsid w:val="00BD0DF6"/>
    <w:rsid w:val="00BD14DB"/>
    <w:rsid w:val="00BD1E5C"/>
    <w:rsid w:val="00BD1E72"/>
    <w:rsid w:val="00BD21DD"/>
    <w:rsid w:val="00BD27BE"/>
    <w:rsid w:val="00BD4194"/>
    <w:rsid w:val="00BD420E"/>
    <w:rsid w:val="00BD43E4"/>
    <w:rsid w:val="00BD4B6F"/>
    <w:rsid w:val="00BD4D61"/>
    <w:rsid w:val="00BD5FB6"/>
    <w:rsid w:val="00BD636F"/>
    <w:rsid w:val="00BD637B"/>
    <w:rsid w:val="00BD63F0"/>
    <w:rsid w:val="00BD66ED"/>
    <w:rsid w:val="00BD6ED2"/>
    <w:rsid w:val="00BD6F22"/>
    <w:rsid w:val="00BD7055"/>
    <w:rsid w:val="00BD7158"/>
    <w:rsid w:val="00BD74DC"/>
    <w:rsid w:val="00BD78C5"/>
    <w:rsid w:val="00BD7B89"/>
    <w:rsid w:val="00BD7DCB"/>
    <w:rsid w:val="00BD7FB1"/>
    <w:rsid w:val="00BE048D"/>
    <w:rsid w:val="00BE068C"/>
    <w:rsid w:val="00BE0AF1"/>
    <w:rsid w:val="00BE23A4"/>
    <w:rsid w:val="00BE283D"/>
    <w:rsid w:val="00BE2942"/>
    <w:rsid w:val="00BE29A7"/>
    <w:rsid w:val="00BE2AE8"/>
    <w:rsid w:val="00BE2BA1"/>
    <w:rsid w:val="00BE2F6D"/>
    <w:rsid w:val="00BE328B"/>
    <w:rsid w:val="00BE34F1"/>
    <w:rsid w:val="00BE392B"/>
    <w:rsid w:val="00BE3B2A"/>
    <w:rsid w:val="00BE3F61"/>
    <w:rsid w:val="00BE4828"/>
    <w:rsid w:val="00BE4D16"/>
    <w:rsid w:val="00BE5FD2"/>
    <w:rsid w:val="00BE70EF"/>
    <w:rsid w:val="00BE72C1"/>
    <w:rsid w:val="00BE78D6"/>
    <w:rsid w:val="00BE7C6B"/>
    <w:rsid w:val="00BE7F05"/>
    <w:rsid w:val="00BF031B"/>
    <w:rsid w:val="00BF03C7"/>
    <w:rsid w:val="00BF0898"/>
    <w:rsid w:val="00BF09CF"/>
    <w:rsid w:val="00BF0E41"/>
    <w:rsid w:val="00BF1072"/>
    <w:rsid w:val="00BF10F1"/>
    <w:rsid w:val="00BF11D7"/>
    <w:rsid w:val="00BF1AFC"/>
    <w:rsid w:val="00BF1D70"/>
    <w:rsid w:val="00BF2064"/>
    <w:rsid w:val="00BF21C5"/>
    <w:rsid w:val="00BF2D59"/>
    <w:rsid w:val="00BF33C7"/>
    <w:rsid w:val="00BF3775"/>
    <w:rsid w:val="00BF3DAA"/>
    <w:rsid w:val="00BF497B"/>
    <w:rsid w:val="00BF4F54"/>
    <w:rsid w:val="00BF5554"/>
    <w:rsid w:val="00BF5B0E"/>
    <w:rsid w:val="00BF66C4"/>
    <w:rsid w:val="00BF788C"/>
    <w:rsid w:val="00BF7B75"/>
    <w:rsid w:val="00C000C9"/>
    <w:rsid w:val="00C00965"/>
    <w:rsid w:val="00C00DB3"/>
    <w:rsid w:val="00C012D9"/>
    <w:rsid w:val="00C017CB"/>
    <w:rsid w:val="00C01C08"/>
    <w:rsid w:val="00C02FDE"/>
    <w:rsid w:val="00C032DD"/>
    <w:rsid w:val="00C0331F"/>
    <w:rsid w:val="00C03A95"/>
    <w:rsid w:val="00C04EE4"/>
    <w:rsid w:val="00C04FF1"/>
    <w:rsid w:val="00C05404"/>
    <w:rsid w:val="00C054EA"/>
    <w:rsid w:val="00C059E1"/>
    <w:rsid w:val="00C05FB4"/>
    <w:rsid w:val="00C072B7"/>
    <w:rsid w:val="00C07B56"/>
    <w:rsid w:val="00C102F9"/>
    <w:rsid w:val="00C10472"/>
    <w:rsid w:val="00C105BD"/>
    <w:rsid w:val="00C10840"/>
    <w:rsid w:val="00C1087A"/>
    <w:rsid w:val="00C10BCB"/>
    <w:rsid w:val="00C10C0E"/>
    <w:rsid w:val="00C10DDD"/>
    <w:rsid w:val="00C1113E"/>
    <w:rsid w:val="00C115A2"/>
    <w:rsid w:val="00C11921"/>
    <w:rsid w:val="00C11E20"/>
    <w:rsid w:val="00C121BB"/>
    <w:rsid w:val="00C13673"/>
    <w:rsid w:val="00C13BC3"/>
    <w:rsid w:val="00C13E76"/>
    <w:rsid w:val="00C13F42"/>
    <w:rsid w:val="00C14C77"/>
    <w:rsid w:val="00C15015"/>
    <w:rsid w:val="00C15374"/>
    <w:rsid w:val="00C15919"/>
    <w:rsid w:val="00C1592E"/>
    <w:rsid w:val="00C159DC"/>
    <w:rsid w:val="00C16353"/>
    <w:rsid w:val="00C166CF"/>
    <w:rsid w:val="00C1670D"/>
    <w:rsid w:val="00C1763C"/>
    <w:rsid w:val="00C20485"/>
    <w:rsid w:val="00C208F3"/>
    <w:rsid w:val="00C209AE"/>
    <w:rsid w:val="00C21632"/>
    <w:rsid w:val="00C21697"/>
    <w:rsid w:val="00C221E5"/>
    <w:rsid w:val="00C22A06"/>
    <w:rsid w:val="00C22B42"/>
    <w:rsid w:val="00C23C1F"/>
    <w:rsid w:val="00C240E3"/>
    <w:rsid w:val="00C240EA"/>
    <w:rsid w:val="00C25063"/>
    <w:rsid w:val="00C25CA1"/>
    <w:rsid w:val="00C2628B"/>
    <w:rsid w:val="00C268F6"/>
    <w:rsid w:val="00C2747C"/>
    <w:rsid w:val="00C27AAB"/>
    <w:rsid w:val="00C27E77"/>
    <w:rsid w:val="00C306AE"/>
    <w:rsid w:val="00C31045"/>
    <w:rsid w:val="00C31C48"/>
    <w:rsid w:val="00C31CCE"/>
    <w:rsid w:val="00C3207E"/>
    <w:rsid w:val="00C3231C"/>
    <w:rsid w:val="00C3259E"/>
    <w:rsid w:val="00C32C75"/>
    <w:rsid w:val="00C32D0A"/>
    <w:rsid w:val="00C3436C"/>
    <w:rsid w:val="00C34F72"/>
    <w:rsid w:val="00C35BDA"/>
    <w:rsid w:val="00C35DC0"/>
    <w:rsid w:val="00C35E34"/>
    <w:rsid w:val="00C368F1"/>
    <w:rsid w:val="00C36DF5"/>
    <w:rsid w:val="00C3769C"/>
    <w:rsid w:val="00C404B3"/>
    <w:rsid w:val="00C40B7A"/>
    <w:rsid w:val="00C40D3C"/>
    <w:rsid w:val="00C414C0"/>
    <w:rsid w:val="00C41880"/>
    <w:rsid w:val="00C41B46"/>
    <w:rsid w:val="00C42047"/>
    <w:rsid w:val="00C42062"/>
    <w:rsid w:val="00C42075"/>
    <w:rsid w:val="00C426D1"/>
    <w:rsid w:val="00C42C52"/>
    <w:rsid w:val="00C4342A"/>
    <w:rsid w:val="00C437D6"/>
    <w:rsid w:val="00C44CA3"/>
    <w:rsid w:val="00C44CDF"/>
    <w:rsid w:val="00C451B0"/>
    <w:rsid w:val="00C4562D"/>
    <w:rsid w:val="00C456D1"/>
    <w:rsid w:val="00C45EB9"/>
    <w:rsid w:val="00C46CA6"/>
    <w:rsid w:val="00C472FD"/>
    <w:rsid w:val="00C47412"/>
    <w:rsid w:val="00C50170"/>
    <w:rsid w:val="00C505B0"/>
    <w:rsid w:val="00C5064D"/>
    <w:rsid w:val="00C50671"/>
    <w:rsid w:val="00C5184C"/>
    <w:rsid w:val="00C518ED"/>
    <w:rsid w:val="00C519DF"/>
    <w:rsid w:val="00C52064"/>
    <w:rsid w:val="00C520C9"/>
    <w:rsid w:val="00C523E3"/>
    <w:rsid w:val="00C53C25"/>
    <w:rsid w:val="00C54471"/>
    <w:rsid w:val="00C5474E"/>
    <w:rsid w:val="00C54AC5"/>
    <w:rsid w:val="00C55214"/>
    <w:rsid w:val="00C5548D"/>
    <w:rsid w:val="00C559A9"/>
    <w:rsid w:val="00C55AA8"/>
    <w:rsid w:val="00C55D8E"/>
    <w:rsid w:val="00C560FC"/>
    <w:rsid w:val="00C56307"/>
    <w:rsid w:val="00C56428"/>
    <w:rsid w:val="00C56AF1"/>
    <w:rsid w:val="00C56BA9"/>
    <w:rsid w:val="00C56BC1"/>
    <w:rsid w:val="00C56BD9"/>
    <w:rsid w:val="00C571A0"/>
    <w:rsid w:val="00C571D2"/>
    <w:rsid w:val="00C579CA"/>
    <w:rsid w:val="00C605F4"/>
    <w:rsid w:val="00C60A5C"/>
    <w:rsid w:val="00C60F82"/>
    <w:rsid w:val="00C6148D"/>
    <w:rsid w:val="00C61907"/>
    <w:rsid w:val="00C61CFA"/>
    <w:rsid w:val="00C61DAB"/>
    <w:rsid w:val="00C62D91"/>
    <w:rsid w:val="00C6312F"/>
    <w:rsid w:val="00C636F1"/>
    <w:rsid w:val="00C63892"/>
    <w:rsid w:val="00C63B24"/>
    <w:rsid w:val="00C64377"/>
    <w:rsid w:val="00C65CAF"/>
    <w:rsid w:val="00C65E28"/>
    <w:rsid w:val="00C66FD2"/>
    <w:rsid w:val="00C670E5"/>
    <w:rsid w:val="00C67459"/>
    <w:rsid w:val="00C677D8"/>
    <w:rsid w:val="00C701CA"/>
    <w:rsid w:val="00C7086D"/>
    <w:rsid w:val="00C70C1F"/>
    <w:rsid w:val="00C71234"/>
    <w:rsid w:val="00C71801"/>
    <w:rsid w:val="00C71D14"/>
    <w:rsid w:val="00C71D3C"/>
    <w:rsid w:val="00C72C3C"/>
    <w:rsid w:val="00C731CC"/>
    <w:rsid w:val="00C74015"/>
    <w:rsid w:val="00C74148"/>
    <w:rsid w:val="00C74B6F"/>
    <w:rsid w:val="00C74C66"/>
    <w:rsid w:val="00C7503A"/>
    <w:rsid w:val="00C7506D"/>
    <w:rsid w:val="00C750C1"/>
    <w:rsid w:val="00C76438"/>
    <w:rsid w:val="00C768A8"/>
    <w:rsid w:val="00C7771A"/>
    <w:rsid w:val="00C77B12"/>
    <w:rsid w:val="00C77EBA"/>
    <w:rsid w:val="00C8031C"/>
    <w:rsid w:val="00C80AB2"/>
    <w:rsid w:val="00C80B35"/>
    <w:rsid w:val="00C80D35"/>
    <w:rsid w:val="00C80E87"/>
    <w:rsid w:val="00C81581"/>
    <w:rsid w:val="00C81A40"/>
    <w:rsid w:val="00C81B8B"/>
    <w:rsid w:val="00C823E2"/>
    <w:rsid w:val="00C82713"/>
    <w:rsid w:val="00C83233"/>
    <w:rsid w:val="00C835DB"/>
    <w:rsid w:val="00C837CF"/>
    <w:rsid w:val="00C83DE8"/>
    <w:rsid w:val="00C84052"/>
    <w:rsid w:val="00C844D7"/>
    <w:rsid w:val="00C849E8"/>
    <w:rsid w:val="00C84EFC"/>
    <w:rsid w:val="00C85806"/>
    <w:rsid w:val="00C85C6E"/>
    <w:rsid w:val="00C86124"/>
    <w:rsid w:val="00C861F2"/>
    <w:rsid w:val="00C86679"/>
    <w:rsid w:val="00C868B1"/>
    <w:rsid w:val="00C871B7"/>
    <w:rsid w:val="00C8739D"/>
    <w:rsid w:val="00C877E4"/>
    <w:rsid w:val="00C902A4"/>
    <w:rsid w:val="00C90566"/>
    <w:rsid w:val="00C90BEA"/>
    <w:rsid w:val="00C91711"/>
    <w:rsid w:val="00C91761"/>
    <w:rsid w:val="00C919A4"/>
    <w:rsid w:val="00C919AD"/>
    <w:rsid w:val="00C9313F"/>
    <w:rsid w:val="00C93181"/>
    <w:rsid w:val="00C9353D"/>
    <w:rsid w:val="00C9477A"/>
    <w:rsid w:val="00C954F3"/>
    <w:rsid w:val="00C9573A"/>
    <w:rsid w:val="00C95EDB"/>
    <w:rsid w:val="00C97271"/>
    <w:rsid w:val="00C97344"/>
    <w:rsid w:val="00C973ED"/>
    <w:rsid w:val="00C97DA1"/>
    <w:rsid w:val="00CA02CF"/>
    <w:rsid w:val="00CA0758"/>
    <w:rsid w:val="00CA0975"/>
    <w:rsid w:val="00CA0994"/>
    <w:rsid w:val="00CA0C4D"/>
    <w:rsid w:val="00CA0DC3"/>
    <w:rsid w:val="00CA13B3"/>
    <w:rsid w:val="00CA13FE"/>
    <w:rsid w:val="00CA21B3"/>
    <w:rsid w:val="00CA3298"/>
    <w:rsid w:val="00CA35C7"/>
    <w:rsid w:val="00CA3645"/>
    <w:rsid w:val="00CA38F4"/>
    <w:rsid w:val="00CA3D33"/>
    <w:rsid w:val="00CA3EAF"/>
    <w:rsid w:val="00CA3F96"/>
    <w:rsid w:val="00CA4548"/>
    <w:rsid w:val="00CA4DE9"/>
    <w:rsid w:val="00CA52C3"/>
    <w:rsid w:val="00CA55F7"/>
    <w:rsid w:val="00CA5709"/>
    <w:rsid w:val="00CA57D5"/>
    <w:rsid w:val="00CA5A56"/>
    <w:rsid w:val="00CA6056"/>
    <w:rsid w:val="00CA6418"/>
    <w:rsid w:val="00CA6663"/>
    <w:rsid w:val="00CA7DDC"/>
    <w:rsid w:val="00CB13EA"/>
    <w:rsid w:val="00CB18D6"/>
    <w:rsid w:val="00CB24A8"/>
    <w:rsid w:val="00CB29AC"/>
    <w:rsid w:val="00CB34C0"/>
    <w:rsid w:val="00CB375B"/>
    <w:rsid w:val="00CB38CB"/>
    <w:rsid w:val="00CB3920"/>
    <w:rsid w:val="00CB407E"/>
    <w:rsid w:val="00CB40CA"/>
    <w:rsid w:val="00CB48D1"/>
    <w:rsid w:val="00CB4971"/>
    <w:rsid w:val="00CB4D55"/>
    <w:rsid w:val="00CB4DC3"/>
    <w:rsid w:val="00CB508F"/>
    <w:rsid w:val="00CB5443"/>
    <w:rsid w:val="00CB5EB1"/>
    <w:rsid w:val="00CB62EC"/>
    <w:rsid w:val="00CB640D"/>
    <w:rsid w:val="00CB678A"/>
    <w:rsid w:val="00CB6888"/>
    <w:rsid w:val="00CB6909"/>
    <w:rsid w:val="00CB6B80"/>
    <w:rsid w:val="00CB7674"/>
    <w:rsid w:val="00CB7930"/>
    <w:rsid w:val="00CC0203"/>
    <w:rsid w:val="00CC0D2D"/>
    <w:rsid w:val="00CC0F57"/>
    <w:rsid w:val="00CC1A05"/>
    <w:rsid w:val="00CC1C0D"/>
    <w:rsid w:val="00CC208D"/>
    <w:rsid w:val="00CC2AC5"/>
    <w:rsid w:val="00CC2B64"/>
    <w:rsid w:val="00CC30D3"/>
    <w:rsid w:val="00CC352E"/>
    <w:rsid w:val="00CC3EAE"/>
    <w:rsid w:val="00CC463F"/>
    <w:rsid w:val="00CC4A32"/>
    <w:rsid w:val="00CC4E50"/>
    <w:rsid w:val="00CC5C44"/>
    <w:rsid w:val="00CC693D"/>
    <w:rsid w:val="00CC69DF"/>
    <w:rsid w:val="00CC6F30"/>
    <w:rsid w:val="00CC727E"/>
    <w:rsid w:val="00CC72E6"/>
    <w:rsid w:val="00CC7D11"/>
    <w:rsid w:val="00CC7EA6"/>
    <w:rsid w:val="00CD11E9"/>
    <w:rsid w:val="00CD1DF6"/>
    <w:rsid w:val="00CD1E30"/>
    <w:rsid w:val="00CD1F2E"/>
    <w:rsid w:val="00CD1F99"/>
    <w:rsid w:val="00CD2036"/>
    <w:rsid w:val="00CD211E"/>
    <w:rsid w:val="00CD2464"/>
    <w:rsid w:val="00CD25A1"/>
    <w:rsid w:val="00CD2C94"/>
    <w:rsid w:val="00CD34CB"/>
    <w:rsid w:val="00CD3813"/>
    <w:rsid w:val="00CD3A57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861"/>
    <w:rsid w:val="00CD7C59"/>
    <w:rsid w:val="00CE0341"/>
    <w:rsid w:val="00CE03B2"/>
    <w:rsid w:val="00CE070E"/>
    <w:rsid w:val="00CE0D44"/>
    <w:rsid w:val="00CE0FA1"/>
    <w:rsid w:val="00CE190F"/>
    <w:rsid w:val="00CE1A9D"/>
    <w:rsid w:val="00CE1FB3"/>
    <w:rsid w:val="00CE20CA"/>
    <w:rsid w:val="00CE21CA"/>
    <w:rsid w:val="00CE29B8"/>
    <w:rsid w:val="00CE3071"/>
    <w:rsid w:val="00CE31E7"/>
    <w:rsid w:val="00CE326E"/>
    <w:rsid w:val="00CE35E1"/>
    <w:rsid w:val="00CE3CAB"/>
    <w:rsid w:val="00CE3CB9"/>
    <w:rsid w:val="00CE3DD1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406"/>
    <w:rsid w:val="00CE7CD7"/>
    <w:rsid w:val="00CE7CEF"/>
    <w:rsid w:val="00CE7D9C"/>
    <w:rsid w:val="00CE7EC7"/>
    <w:rsid w:val="00CF0190"/>
    <w:rsid w:val="00CF1043"/>
    <w:rsid w:val="00CF127C"/>
    <w:rsid w:val="00CF140A"/>
    <w:rsid w:val="00CF1DFA"/>
    <w:rsid w:val="00CF2BEE"/>
    <w:rsid w:val="00CF2DA5"/>
    <w:rsid w:val="00CF2F51"/>
    <w:rsid w:val="00CF366D"/>
    <w:rsid w:val="00CF3872"/>
    <w:rsid w:val="00CF38F6"/>
    <w:rsid w:val="00CF3A52"/>
    <w:rsid w:val="00CF3C3E"/>
    <w:rsid w:val="00CF3FAA"/>
    <w:rsid w:val="00CF4430"/>
    <w:rsid w:val="00CF4630"/>
    <w:rsid w:val="00CF4CAE"/>
    <w:rsid w:val="00CF5119"/>
    <w:rsid w:val="00CF5AC0"/>
    <w:rsid w:val="00CF5BBD"/>
    <w:rsid w:val="00CF7315"/>
    <w:rsid w:val="00CF73E3"/>
    <w:rsid w:val="00CF7588"/>
    <w:rsid w:val="00CF7EA0"/>
    <w:rsid w:val="00D00D9C"/>
    <w:rsid w:val="00D00E6E"/>
    <w:rsid w:val="00D0138F"/>
    <w:rsid w:val="00D01A41"/>
    <w:rsid w:val="00D01A60"/>
    <w:rsid w:val="00D01E1C"/>
    <w:rsid w:val="00D02605"/>
    <w:rsid w:val="00D029A2"/>
    <w:rsid w:val="00D02A9B"/>
    <w:rsid w:val="00D02D3A"/>
    <w:rsid w:val="00D03616"/>
    <w:rsid w:val="00D0389B"/>
    <w:rsid w:val="00D03925"/>
    <w:rsid w:val="00D03989"/>
    <w:rsid w:val="00D03C35"/>
    <w:rsid w:val="00D04040"/>
    <w:rsid w:val="00D040A6"/>
    <w:rsid w:val="00D04660"/>
    <w:rsid w:val="00D054D4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311F"/>
    <w:rsid w:val="00D13552"/>
    <w:rsid w:val="00D13D7E"/>
    <w:rsid w:val="00D1468B"/>
    <w:rsid w:val="00D146AC"/>
    <w:rsid w:val="00D152B2"/>
    <w:rsid w:val="00D1596C"/>
    <w:rsid w:val="00D15C79"/>
    <w:rsid w:val="00D16D59"/>
    <w:rsid w:val="00D1701A"/>
    <w:rsid w:val="00D17568"/>
    <w:rsid w:val="00D1797D"/>
    <w:rsid w:val="00D17B3A"/>
    <w:rsid w:val="00D17C8B"/>
    <w:rsid w:val="00D17D04"/>
    <w:rsid w:val="00D202F7"/>
    <w:rsid w:val="00D2080F"/>
    <w:rsid w:val="00D2096E"/>
    <w:rsid w:val="00D20CB0"/>
    <w:rsid w:val="00D20E76"/>
    <w:rsid w:val="00D20F28"/>
    <w:rsid w:val="00D214E5"/>
    <w:rsid w:val="00D215E9"/>
    <w:rsid w:val="00D21F63"/>
    <w:rsid w:val="00D221D8"/>
    <w:rsid w:val="00D224A1"/>
    <w:rsid w:val="00D22A78"/>
    <w:rsid w:val="00D22E98"/>
    <w:rsid w:val="00D23250"/>
    <w:rsid w:val="00D23610"/>
    <w:rsid w:val="00D24095"/>
    <w:rsid w:val="00D240BE"/>
    <w:rsid w:val="00D24177"/>
    <w:rsid w:val="00D2476B"/>
    <w:rsid w:val="00D24DC6"/>
    <w:rsid w:val="00D24E03"/>
    <w:rsid w:val="00D25364"/>
    <w:rsid w:val="00D25732"/>
    <w:rsid w:val="00D25E47"/>
    <w:rsid w:val="00D25EB1"/>
    <w:rsid w:val="00D260DD"/>
    <w:rsid w:val="00D268DD"/>
    <w:rsid w:val="00D26D2B"/>
    <w:rsid w:val="00D276C9"/>
    <w:rsid w:val="00D301BD"/>
    <w:rsid w:val="00D30D3B"/>
    <w:rsid w:val="00D30FE8"/>
    <w:rsid w:val="00D316C2"/>
    <w:rsid w:val="00D31B7C"/>
    <w:rsid w:val="00D31EEF"/>
    <w:rsid w:val="00D3285E"/>
    <w:rsid w:val="00D3403D"/>
    <w:rsid w:val="00D34C59"/>
    <w:rsid w:val="00D34F09"/>
    <w:rsid w:val="00D3504A"/>
    <w:rsid w:val="00D354E7"/>
    <w:rsid w:val="00D354FD"/>
    <w:rsid w:val="00D35687"/>
    <w:rsid w:val="00D3588D"/>
    <w:rsid w:val="00D35A70"/>
    <w:rsid w:val="00D35F2E"/>
    <w:rsid w:val="00D36144"/>
    <w:rsid w:val="00D3633F"/>
    <w:rsid w:val="00D3647E"/>
    <w:rsid w:val="00D36EE1"/>
    <w:rsid w:val="00D3769D"/>
    <w:rsid w:val="00D37B08"/>
    <w:rsid w:val="00D37D22"/>
    <w:rsid w:val="00D401E8"/>
    <w:rsid w:val="00D4021B"/>
    <w:rsid w:val="00D4061F"/>
    <w:rsid w:val="00D40F11"/>
    <w:rsid w:val="00D40F1C"/>
    <w:rsid w:val="00D41183"/>
    <w:rsid w:val="00D420AE"/>
    <w:rsid w:val="00D42111"/>
    <w:rsid w:val="00D42A21"/>
    <w:rsid w:val="00D4394F"/>
    <w:rsid w:val="00D43965"/>
    <w:rsid w:val="00D43FEF"/>
    <w:rsid w:val="00D4415A"/>
    <w:rsid w:val="00D44301"/>
    <w:rsid w:val="00D443CE"/>
    <w:rsid w:val="00D449DE"/>
    <w:rsid w:val="00D46D52"/>
    <w:rsid w:val="00D46D6B"/>
    <w:rsid w:val="00D46E39"/>
    <w:rsid w:val="00D47ED1"/>
    <w:rsid w:val="00D50747"/>
    <w:rsid w:val="00D507E3"/>
    <w:rsid w:val="00D50A1A"/>
    <w:rsid w:val="00D50AF3"/>
    <w:rsid w:val="00D50CBA"/>
    <w:rsid w:val="00D51980"/>
    <w:rsid w:val="00D51DCD"/>
    <w:rsid w:val="00D520FF"/>
    <w:rsid w:val="00D52A77"/>
    <w:rsid w:val="00D52E2F"/>
    <w:rsid w:val="00D52F28"/>
    <w:rsid w:val="00D53416"/>
    <w:rsid w:val="00D53BEE"/>
    <w:rsid w:val="00D53D7D"/>
    <w:rsid w:val="00D5445A"/>
    <w:rsid w:val="00D54590"/>
    <w:rsid w:val="00D5568E"/>
    <w:rsid w:val="00D55E02"/>
    <w:rsid w:val="00D5620F"/>
    <w:rsid w:val="00D562BC"/>
    <w:rsid w:val="00D56637"/>
    <w:rsid w:val="00D572FD"/>
    <w:rsid w:val="00D57300"/>
    <w:rsid w:val="00D57D9B"/>
    <w:rsid w:val="00D6042D"/>
    <w:rsid w:val="00D608B9"/>
    <w:rsid w:val="00D60F69"/>
    <w:rsid w:val="00D61D45"/>
    <w:rsid w:val="00D62038"/>
    <w:rsid w:val="00D62073"/>
    <w:rsid w:val="00D62591"/>
    <w:rsid w:val="00D628B5"/>
    <w:rsid w:val="00D6396A"/>
    <w:rsid w:val="00D63BBE"/>
    <w:rsid w:val="00D63D9E"/>
    <w:rsid w:val="00D64F25"/>
    <w:rsid w:val="00D654FD"/>
    <w:rsid w:val="00D656AC"/>
    <w:rsid w:val="00D658F9"/>
    <w:rsid w:val="00D658FE"/>
    <w:rsid w:val="00D65990"/>
    <w:rsid w:val="00D659BC"/>
    <w:rsid w:val="00D65B66"/>
    <w:rsid w:val="00D660BB"/>
    <w:rsid w:val="00D6633C"/>
    <w:rsid w:val="00D6652B"/>
    <w:rsid w:val="00D66859"/>
    <w:rsid w:val="00D66BC0"/>
    <w:rsid w:val="00D676E7"/>
    <w:rsid w:val="00D67800"/>
    <w:rsid w:val="00D6789A"/>
    <w:rsid w:val="00D67FFE"/>
    <w:rsid w:val="00D704FF"/>
    <w:rsid w:val="00D705E2"/>
    <w:rsid w:val="00D70BAE"/>
    <w:rsid w:val="00D71832"/>
    <w:rsid w:val="00D71A97"/>
    <w:rsid w:val="00D71E3F"/>
    <w:rsid w:val="00D722FF"/>
    <w:rsid w:val="00D72556"/>
    <w:rsid w:val="00D72954"/>
    <w:rsid w:val="00D73078"/>
    <w:rsid w:val="00D73262"/>
    <w:rsid w:val="00D73472"/>
    <w:rsid w:val="00D7390B"/>
    <w:rsid w:val="00D73B83"/>
    <w:rsid w:val="00D745EC"/>
    <w:rsid w:val="00D7461A"/>
    <w:rsid w:val="00D7487F"/>
    <w:rsid w:val="00D74CEF"/>
    <w:rsid w:val="00D75131"/>
    <w:rsid w:val="00D754C6"/>
    <w:rsid w:val="00D75C02"/>
    <w:rsid w:val="00D75D65"/>
    <w:rsid w:val="00D76409"/>
    <w:rsid w:val="00D76417"/>
    <w:rsid w:val="00D7659D"/>
    <w:rsid w:val="00D768B9"/>
    <w:rsid w:val="00D76B91"/>
    <w:rsid w:val="00D76DB6"/>
    <w:rsid w:val="00D76DE0"/>
    <w:rsid w:val="00D7716C"/>
    <w:rsid w:val="00D7788C"/>
    <w:rsid w:val="00D80147"/>
    <w:rsid w:val="00D805AE"/>
    <w:rsid w:val="00D80B6F"/>
    <w:rsid w:val="00D8140E"/>
    <w:rsid w:val="00D815AB"/>
    <w:rsid w:val="00D81B5C"/>
    <w:rsid w:val="00D822B6"/>
    <w:rsid w:val="00D82A61"/>
    <w:rsid w:val="00D82E8E"/>
    <w:rsid w:val="00D839E2"/>
    <w:rsid w:val="00D83E12"/>
    <w:rsid w:val="00D847E2"/>
    <w:rsid w:val="00D848B6"/>
    <w:rsid w:val="00D84FC8"/>
    <w:rsid w:val="00D86159"/>
    <w:rsid w:val="00D8694E"/>
    <w:rsid w:val="00D86A14"/>
    <w:rsid w:val="00D86E47"/>
    <w:rsid w:val="00D87247"/>
    <w:rsid w:val="00D87306"/>
    <w:rsid w:val="00D87480"/>
    <w:rsid w:val="00D874BF"/>
    <w:rsid w:val="00D90562"/>
    <w:rsid w:val="00D917B1"/>
    <w:rsid w:val="00D91873"/>
    <w:rsid w:val="00D91B83"/>
    <w:rsid w:val="00D91CF5"/>
    <w:rsid w:val="00D92056"/>
    <w:rsid w:val="00D92C07"/>
    <w:rsid w:val="00D92C1E"/>
    <w:rsid w:val="00D9434A"/>
    <w:rsid w:val="00D94E41"/>
    <w:rsid w:val="00D94EBB"/>
    <w:rsid w:val="00D95142"/>
    <w:rsid w:val="00D9542B"/>
    <w:rsid w:val="00D95441"/>
    <w:rsid w:val="00D954EF"/>
    <w:rsid w:val="00D95FA8"/>
    <w:rsid w:val="00D961A2"/>
    <w:rsid w:val="00D96208"/>
    <w:rsid w:val="00D96A54"/>
    <w:rsid w:val="00D96D2F"/>
    <w:rsid w:val="00D96E2E"/>
    <w:rsid w:val="00D97313"/>
    <w:rsid w:val="00D97A66"/>
    <w:rsid w:val="00DA01F8"/>
    <w:rsid w:val="00DA0703"/>
    <w:rsid w:val="00DA07FB"/>
    <w:rsid w:val="00DA0AD8"/>
    <w:rsid w:val="00DA0D19"/>
    <w:rsid w:val="00DA0FC6"/>
    <w:rsid w:val="00DA1ACB"/>
    <w:rsid w:val="00DA1FEE"/>
    <w:rsid w:val="00DA2152"/>
    <w:rsid w:val="00DA2301"/>
    <w:rsid w:val="00DA28D1"/>
    <w:rsid w:val="00DA2C24"/>
    <w:rsid w:val="00DA33A8"/>
    <w:rsid w:val="00DA33E0"/>
    <w:rsid w:val="00DA3420"/>
    <w:rsid w:val="00DA4468"/>
    <w:rsid w:val="00DA450C"/>
    <w:rsid w:val="00DA46C5"/>
    <w:rsid w:val="00DA52E1"/>
    <w:rsid w:val="00DA5460"/>
    <w:rsid w:val="00DA589E"/>
    <w:rsid w:val="00DA6022"/>
    <w:rsid w:val="00DA6926"/>
    <w:rsid w:val="00DA71A2"/>
    <w:rsid w:val="00DA73A1"/>
    <w:rsid w:val="00DA74CE"/>
    <w:rsid w:val="00DA753B"/>
    <w:rsid w:val="00DA7A37"/>
    <w:rsid w:val="00DA7B22"/>
    <w:rsid w:val="00DA7FF8"/>
    <w:rsid w:val="00DB0212"/>
    <w:rsid w:val="00DB03F4"/>
    <w:rsid w:val="00DB0707"/>
    <w:rsid w:val="00DB0790"/>
    <w:rsid w:val="00DB0FE3"/>
    <w:rsid w:val="00DB1012"/>
    <w:rsid w:val="00DB1042"/>
    <w:rsid w:val="00DB1BD3"/>
    <w:rsid w:val="00DB26C1"/>
    <w:rsid w:val="00DB29B7"/>
    <w:rsid w:val="00DB29DA"/>
    <w:rsid w:val="00DB2DBC"/>
    <w:rsid w:val="00DB3278"/>
    <w:rsid w:val="00DB34C8"/>
    <w:rsid w:val="00DB34DD"/>
    <w:rsid w:val="00DB41F5"/>
    <w:rsid w:val="00DB459E"/>
    <w:rsid w:val="00DB47A0"/>
    <w:rsid w:val="00DB50ED"/>
    <w:rsid w:val="00DB5580"/>
    <w:rsid w:val="00DB5883"/>
    <w:rsid w:val="00DB59B7"/>
    <w:rsid w:val="00DB5A4C"/>
    <w:rsid w:val="00DB696E"/>
    <w:rsid w:val="00DB69F5"/>
    <w:rsid w:val="00DB6F8A"/>
    <w:rsid w:val="00DB7174"/>
    <w:rsid w:val="00DB78A6"/>
    <w:rsid w:val="00DB7DE2"/>
    <w:rsid w:val="00DB7E75"/>
    <w:rsid w:val="00DB7F0D"/>
    <w:rsid w:val="00DB7F54"/>
    <w:rsid w:val="00DC10BF"/>
    <w:rsid w:val="00DC1942"/>
    <w:rsid w:val="00DC1944"/>
    <w:rsid w:val="00DC19C7"/>
    <w:rsid w:val="00DC1DA3"/>
    <w:rsid w:val="00DC22B7"/>
    <w:rsid w:val="00DC288A"/>
    <w:rsid w:val="00DC2D58"/>
    <w:rsid w:val="00DC30AE"/>
    <w:rsid w:val="00DC33A1"/>
    <w:rsid w:val="00DC3503"/>
    <w:rsid w:val="00DC3647"/>
    <w:rsid w:val="00DC36EB"/>
    <w:rsid w:val="00DC4239"/>
    <w:rsid w:val="00DC4736"/>
    <w:rsid w:val="00DC47A0"/>
    <w:rsid w:val="00DC48D4"/>
    <w:rsid w:val="00DC4B56"/>
    <w:rsid w:val="00DC573F"/>
    <w:rsid w:val="00DC57D7"/>
    <w:rsid w:val="00DC57F1"/>
    <w:rsid w:val="00DC5E07"/>
    <w:rsid w:val="00DC5F75"/>
    <w:rsid w:val="00DC6418"/>
    <w:rsid w:val="00DC6574"/>
    <w:rsid w:val="00DC6D8E"/>
    <w:rsid w:val="00DC6E4C"/>
    <w:rsid w:val="00DC6FF5"/>
    <w:rsid w:val="00DC7B9F"/>
    <w:rsid w:val="00DC7E83"/>
    <w:rsid w:val="00DD183F"/>
    <w:rsid w:val="00DD1A83"/>
    <w:rsid w:val="00DD20D7"/>
    <w:rsid w:val="00DD28D2"/>
    <w:rsid w:val="00DD3246"/>
    <w:rsid w:val="00DD3494"/>
    <w:rsid w:val="00DD3D85"/>
    <w:rsid w:val="00DD4DE4"/>
    <w:rsid w:val="00DD4E75"/>
    <w:rsid w:val="00DD5046"/>
    <w:rsid w:val="00DD50A6"/>
    <w:rsid w:val="00DD52B2"/>
    <w:rsid w:val="00DD58F2"/>
    <w:rsid w:val="00DD5A5A"/>
    <w:rsid w:val="00DD624B"/>
    <w:rsid w:val="00DD64F5"/>
    <w:rsid w:val="00DD66A1"/>
    <w:rsid w:val="00DD77B5"/>
    <w:rsid w:val="00DE07A7"/>
    <w:rsid w:val="00DE1010"/>
    <w:rsid w:val="00DE10C2"/>
    <w:rsid w:val="00DE10DD"/>
    <w:rsid w:val="00DE16F6"/>
    <w:rsid w:val="00DE1C70"/>
    <w:rsid w:val="00DE1D3F"/>
    <w:rsid w:val="00DE2293"/>
    <w:rsid w:val="00DE28BD"/>
    <w:rsid w:val="00DE2951"/>
    <w:rsid w:val="00DE2B13"/>
    <w:rsid w:val="00DE2FFD"/>
    <w:rsid w:val="00DE32A3"/>
    <w:rsid w:val="00DE3308"/>
    <w:rsid w:val="00DE39D2"/>
    <w:rsid w:val="00DE4764"/>
    <w:rsid w:val="00DE4A62"/>
    <w:rsid w:val="00DE4E41"/>
    <w:rsid w:val="00DE5033"/>
    <w:rsid w:val="00DE50CA"/>
    <w:rsid w:val="00DE53BD"/>
    <w:rsid w:val="00DE57DC"/>
    <w:rsid w:val="00DE5A04"/>
    <w:rsid w:val="00DE6BF5"/>
    <w:rsid w:val="00DE75F1"/>
    <w:rsid w:val="00DE7742"/>
    <w:rsid w:val="00DE7C5C"/>
    <w:rsid w:val="00DE7CFD"/>
    <w:rsid w:val="00DF0715"/>
    <w:rsid w:val="00DF0AD2"/>
    <w:rsid w:val="00DF0B04"/>
    <w:rsid w:val="00DF0BF3"/>
    <w:rsid w:val="00DF11ED"/>
    <w:rsid w:val="00DF13D3"/>
    <w:rsid w:val="00DF1A7E"/>
    <w:rsid w:val="00DF3578"/>
    <w:rsid w:val="00DF41D9"/>
    <w:rsid w:val="00DF4729"/>
    <w:rsid w:val="00DF4EDF"/>
    <w:rsid w:val="00DF5207"/>
    <w:rsid w:val="00DF6A65"/>
    <w:rsid w:val="00DF76FB"/>
    <w:rsid w:val="00DF7AC6"/>
    <w:rsid w:val="00E001AB"/>
    <w:rsid w:val="00E00977"/>
    <w:rsid w:val="00E00C6D"/>
    <w:rsid w:val="00E00D71"/>
    <w:rsid w:val="00E011C6"/>
    <w:rsid w:val="00E01209"/>
    <w:rsid w:val="00E019B7"/>
    <w:rsid w:val="00E02400"/>
    <w:rsid w:val="00E0290A"/>
    <w:rsid w:val="00E02BC3"/>
    <w:rsid w:val="00E03172"/>
    <w:rsid w:val="00E03A28"/>
    <w:rsid w:val="00E04A04"/>
    <w:rsid w:val="00E0537B"/>
    <w:rsid w:val="00E05471"/>
    <w:rsid w:val="00E05793"/>
    <w:rsid w:val="00E05895"/>
    <w:rsid w:val="00E062E1"/>
    <w:rsid w:val="00E062E4"/>
    <w:rsid w:val="00E06FC0"/>
    <w:rsid w:val="00E0724C"/>
    <w:rsid w:val="00E07E99"/>
    <w:rsid w:val="00E104AA"/>
    <w:rsid w:val="00E10881"/>
    <w:rsid w:val="00E10B1C"/>
    <w:rsid w:val="00E10C62"/>
    <w:rsid w:val="00E11327"/>
    <w:rsid w:val="00E118F0"/>
    <w:rsid w:val="00E11AD1"/>
    <w:rsid w:val="00E11D70"/>
    <w:rsid w:val="00E11F59"/>
    <w:rsid w:val="00E11FCB"/>
    <w:rsid w:val="00E121EB"/>
    <w:rsid w:val="00E1223E"/>
    <w:rsid w:val="00E127F1"/>
    <w:rsid w:val="00E130CD"/>
    <w:rsid w:val="00E13199"/>
    <w:rsid w:val="00E139D9"/>
    <w:rsid w:val="00E13A65"/>
    <w:rsid w:val="00E14350"/>
    <w:rsid w:val="00E14840"/>
    <w:rsid w:val="00E1548A"/>
    <w:rsid w:val="00E163CD"/>
    <w:rsid w:val="00E166FE"/>
    <w:rsid w:val="00E16AB0"/>
    <w:rsid w:val="00E16F49"/>
    <w:rsid w:val="00E17805"/>
    <w:rsid w:val="00E200C9"/>
    <w:rsid w:val="00E201A0"/>
    <w:rsid w:val="00E20B48"/>
    <w:rsid w:val="00E20CD6"/>
    <w:rsid w:val="00E214CD"/>
    <w:rsid w:val="00E218B2"/>
    <w:rsid w:val="00E219F9"/>
    <w:rsid w:val="00E21ED8"/>
    <w:rsid w:val="00E221C7"/>
    <w:rsid w:val="00E22259"/>
    <w:rsid w:val="00E2256B"/>
    <w:rsid w:val="00E22975"/>
    <w:rsid w:val="00E229AC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0D5"/>
    <w:rsid w:val="00E27175"/>
    <w:rsid w:val="00E273B1"/>
    <w:rsid w:val="00E274C6"/>
    <w:rsid w:val="00E278E3"/>
    <w:rsid w:val="00E27A50"/>
    <w:rsid w:val="00E30070"/>
    <w:rsid w:val="00E30A0E"/>
    <w:rsid w:val="00E310E5"/>
    <w:rsid w:val="00E3124D"/>
    <w:rsid w:val="00E31C84"/>
    <w:rsid w:val="00E31FC6"/>
    <w:rsid w:val="00E32056"/>
    <w:rsid w:val="00E320B5"/>
    <w:rsid w:val="00E3217B"/>
    <w:rsid w:val="00E32725"/>
    <w:rsid w:val="00E32A68"/>
    <w:rsid w:val="00E33AF8"/>
    <w:rsid w:val="00E33F2C"/>
    <w:rsid w:val="00E3463F"/>
    <w:rsid w:val="00E346DE"/>
    <w:rsid w:val="00E34F06"/>
    <w:rsid w:val="00E3525E"/>
    <w:rsid w:val="00E35713"/>
    <w:rsid w:val="00E35872"/>
    <w:rsid w:val="00E35DD0"/>
    <w:rsid w:val="00E36770"/>
    <w:rsid w:val="00E368CB"/>
    <w:rsid w:val="00E36CCC"/>
    <w:rsid w:val="00E36F06"/>
    <w:rsid w:val="00E36F94"/>
    <w:rsid w:val="00E374DE"/>
    <w:rsid w:val="00E377C5"/>
    <w:rsid w:val="00E4049A"/>
    <w:rsid w:val="00E41293"/>
    <w:rsid w:val="00E4165A"/>
    <w:rsid w:val="00E42112"/>
    <w:rsid w:val="00E43B66"/>
    <w:rsid w:val="00E43BC6"/>
    <w:rsid w:val="00E447EA"/>
    <w:rsid w:val="00E44CF1"/>
    <w:rsid w:val="00E45098"/>
    <w:rsid w:val="00E45E04"/>
    <w:rsid w:val="00E46470"/>
    <w:rsid w:val="00E46A8E"/>
    <w:rsid w:val="00E4758D"/>
    <w:rsid w:val="00E47793"/>
    <w:rsid w:val="00E477E8"/>
    <w:rsid w:val="00E47DFD"/>
    <w:rsid w:val="00E500E3"/>
    <w:rsid w:val="00E50166"/>
    <w:rsid w:val="00E51058"/>
    <w:rsid w:val="00E516AB"/>
    <w:rsid w:val="00E51A61"/>
    <w:rsid w:val="00E53270"/>
    <w:rsid w:val="00E543B4"/>
    <w:rsid w:val="00E55A41"/>
    <w:rsid w:val="00E55A81"/>
    <w:rsid w:val="00E55B93"/>
    <w:rsid w:val="00E56740"/>
    <w:rsid w:val="00E57095"/>
    <w:rsid w:val="00E573DD"/>
    <w:rsid w:val="00E5756D"/>
    <w:rsid w:val="00E57668"/>
    <w:rsid w:val="00E57791"/>
    <w:rsid w:val="00E60177"/>
    <w:rsid w:val="00E602D0"/>
    <w:rsid w:val="00E62009"/>
    <w:rsid w:val="00E62804"/>
    <w:rsid w:val="00E62BFF"/>
    <w:rsid w:val="00E62EA2"/>
    <w:rsid w:val="00E635E7"/>
    <w:rsid w:val="00E63C78"/>
    <w:rsid w:val="00E64C1B"/>
    <w:rsid w:val="00E65318"/>
    <w:rsid w:val="00E65580"/>
    <w:rsid w:val="00E655A2"/>
    <w:rsid w:val="00E65B47"/>
    <w:rsid w:val="00E65D51"/>
    <w:rsid w:val="00E673B1"/>
    <w:rsid w:val="00E67D5B"/>
    <w:rsid w:val="00E703D0"/>
    <w:rsid w:val="00E7072C"/>
    <w:rsid w:val="00E709E0"/>
    <w:rsid w:val="00E70B3E"/>
    <w:rsid w:val="00E721A8"/>
    <w:rsid w:val="00E7236C"/>
    <w:rsid w:val="00E723C7"/>
    <w:rsid w:val="00E72603"/>
    <w:rsid w:val="00E7299D"/>
    <w:rsid w:val="00E72AD6"/>
    <w:rsid w:val="00E7308A"/>
    <w:rsid w:val="00E7345E"/>
    <w:rsid w:val="00E737BE"/>
    <w:rsid w:val="00E7412B"/>
    <w:rsid w:val="00E746C2"/>
    <w:rsid w:val="00E755F2"/>
    <w:rsid w:val="00E75A01"/>
    <w:rsid w:val="00E75A41"/>
    <w:rsid w:val="00E76205"/>
    <w:rsid w:val="00E76AC6"/>
    <w:rsid w:val="00E76B90"/>
    <w:rsid w:val="00E7725B"/>
    <w:rsid w:val="00E77BD0"/>
    <w:rsid w:val="00E804CC"/>
    <w:rsid w:val="00E80F65"/>
    <w:rsid w:val="00E81BDC"/>
    <w:rsid w:val="00E82AD4"/>
    <w:rsid w:val="00E83396"/>
    <w:rsid w:val="00E83537"/>
    <w:rsid w:val="00E83600"/>
    <w:rsid w:val="00E83D04"/>
    <w:rsid w:val="00E856E7"/>
    <w:rsid w:val="00E85832"/>
    <w:rsid w:val="00E8588D"/>
    <w:rsid w:val="00E85D0C"/>
    <w:rsid w:val="00E8614E"/>
    <w:rsid w:val="00E869E4"/>
    <w:rsid w:val="00E8797B"/>
    <w:rsid w:val="00E87A3A"/>
    <w:rsid w:val="00E90277"/>
    <w:rsid w:val="00E90320"/>
    <w:rsid w:val="00E9052A"/>
    <w:rsid w:val="00E906ED"/>
    <w:rsid w:val="00E90A92"/>
    <w:rsid w:val="00E90D78"/>
    <w:rsid w:val="00E9172B"/>
    <w:rsid w:val="00E919EE"/>
    <w:rsid w:val="00E927A1"/>
    <w:rsid w:val="00E9289C"/>
    <w:rsid w:val="00E92D68"/>
    <w:rsid w:val="00E92FA4"/>
    <w:rsid w:val="00E932F5"/>
    <w:rsid w:val="00E93703"/>
    <w:rsid w:val="00E9438F"/>
    <w:rsid w:val="00E948BE"/>
    <w:rsid w:val="00E94CEB"/>
    <w:rsid w:val="00E9566A"/>
    <w:rsid w:val="00E95E12"/>
    <w:rsid w:val="00E966B2"/>
    <w:rsid w:val="00E96861"/>
    <w:rsid w:val="00E96CCB"/>
    <w:rsid w:val="00E97055"/>
    <w:rsid w:val="00E97956"/>
    <w:rsid w:val="00E97BC3"/>
    <w:rsid w:val="00EA0F4C"/>
    <w:rsid w:val="00EA1A68"/>
    <w:rsid w:val="00EA2D21"/>
    <w:rsid w:val="00EA321F"/>
    <w:rsid w:val="00EA37AA"/>
    <w:rsid w:val="00EA3FCF"/>
    <w:rsid w:val="00EA41EA"/>
    <w:rsid w:val="00EA469F"/>
    <w:rsid w:val="00EA49E4"/>
    <w:rsid w:val="00EA4D37"/>
    <w:rsid w:val="00EA50C6"/>
    <w:rsid w:val="00EA59DE"/>
    <w:rsid w:val="00EA5D38"/>
    <w:rsid w:val="00EA5D58"/>
    <w:rsid w:val="00EA5D72"/>
    <w:rsid w:val="00EA6166"/>
    <w:rsid w:val="00EA63E7"/>
    <w:rsid w:val="00EA6AC9"/>
    <w:rsid w:val="00EA7E3A"/>
    <w:rsid w:val="00EA7F4E"/>
    <w:rsid w:val="00EB0142"/>
    <w:rsid w:val="00EB0490"/>
    <w:rsid w:val="00EB0BDB"/>
    <w:rsid w:val="00EB1977"/>
    <w:rsid w:val="00EB1AF3"/>
    <w:rsid w:val="00EB1EC7"/>
    <w:rsid w:val="00EB25FC"/>
    <w:rsid w:val="00EB268A"/>
    <w:rsid w:val="00EB28EB"/>
    <w:rsid w:val="00EB2A25"/>
    <w:rsid w:val="00EB2B3A"/>
    <w:rsid w:val="00EB3942"/>
    <w:rsid w:val="00EB4177"/>
    <w:rsid w:val="00EB456C"/>
    <w:rsid w:val="00EB45CB"/>
    <w:rsid w:val="00EB4EA4"/>
    <w:rsid w:val="00EB58EA"/>
    <w:rsid w:val="00EB5C0C"/>
    <w:rsid w:val="00EB66C2"/>
    <w:rsid w:val="00EB6812"/>
    <w:rsid w:val="00EB6954"/>
    <w:rsid w:val="00EB6A15"/>
    <w:rsid w:val="00EB6D07"/>
    <w:rsid w:val="00EB72A1"/>
    <w:rsid w:val="00EB77D0"/>
    <w:rsid w:val="00EB7845"/>
    <w:rsid w:val="00EB7A5D"/>
    <w:rsid w:val="00EB7BC7"/>
    <w:rsid w:val="00EB7ED9"/>
    <w:rsid w:val="00EC0BFE"/>
    <w:rsid w:val="00EC12E8"/>
    <w:rsid w:val="00EC1724"/>
    <w:rsid w:val="00EC1B4F"/>
    <w:rsid w:val="00EC1ECC"/>
    <w:rsid w:val="00EC2AFB"/>
    <w:rsid w:val="00EC2C1B"/>
    <w:rsid w:val="00EC2C68"/>
    <w:rsid w:val="00EC3DCC"/>
    <w:rsid w:val="00EC43DD"/>
    <w:rsid w:val="00EC4EB5"/>
    <w:rsid w:val="00EC509F"/>
    <w:rsid w:val="00EC51A9"/>
    <w:rsid w:val="00EC5A97"/>
    <w:rsid w:val="00EC5B7F"/>
    <w:rsid w:val="00EC6411"/>
    <w:rsid w:val="00EC64C5"/>
    <w:rsid w:val="00EC744E"/>
    <w:rsid w:val="00EC78BA"/>
    <w:rsid w:val="00EC79A6"/>
    <w:rsid w:val="00ED0BC3"/>
    <w:rsid w:val="00ED0D1E"/>
    <w:rsid w:val="00ED1A4D"/>
    <w:rsid w:val="00ED1B11"/>
    <w:rsid w:val="00ED28A6"/>
    <w:rsid w:val="00ED3010"/>
    <w:rsid w:val="00ED336F"/>
    <w:rsid w:val="00ED3402"/>
    <w:rsid w:val="00ED3987"/>
    <w:rsid w:val="00ED4CC8"/>
    <w:rsid w:val="00ED4D6C"/>
    <w:rsid w:val="00ED4E7A"/>
    <w:rsid w:val="00ED529C"/>
    <w:rsid w:val="00ED53B9"/>
    <w:rsid w:val="00ED5889"/>
    <w:rsid w:val="00ED6D15"/>
    <w:rsid w:val="00ED7453"/>
    <w:rsid w:val="00EE0244"/>
    <w:rsid w:val="00EE08EB"/>
    <w:rsid w:val="00EE128C"/>
    <w:rsid w:val="00EE2C5D"/>
    <w:rsid w:val="00EE3221"/>
    <w:rsid w:val="00EE34BE"/>
    <w:rsid w:val="00EE3BDE"/>
    <w:rsid w:val="00EE3E73"/>
    <w:rsid w:val="00EE3E95"/>
    <w:rsid w:val="00EE4C40"/>
    <w:rsid w:val="00EE4EBC"/>
    <w:rsid w:val="00EE4FEE"/>
    <w:rsid w:val="00EE545E"/>
    <w:rsid w:val="00EE5846"/>
    <w:rsid w:val="00EE5C82"/>
    <w:rsid w:val="00EE6E2A"/>
    <w:rsid w:val="00EE7729"/>
    <w:rsid w:val="00EE7A50"/>
    <w:rsid w:val="00EE7C9D"/>
    <w:rsid w:val="00EF0D88"/>
    <w:rsid w:val="00EF1444"/>
    <w:rsid w:val="00EF2609"/>
    <w:rsid w:val="00EF3120"/>
    <w:rsid w:val="00EF31AD"/>
    <w:rsid w:val="00EF3269"/>
    <w:rsid w:val="00EF590C"/>
    <w:rsid w:val="00EF5E35"/>
    <w:rsid w:val="00EF6C8B"/>
    <w:rsid w:val="00EF7206"/>
    <w:rsid w:val="00EF7760"/>
    <w:rsid w:val="00EF77FE"/>
    <w:rsid w:val="00EF78CA"/>
    <w:rsid w:val="00EF7CF0"/>
    <w:rsid w:val="00F00230"/>
    <w:rsid w:val="00F005A1"/>
    <w:rsid w:val="00F006F5"/>
    <w:rsid w:val="00F01139"/>
    <w:rsid w:val="00F01D8F"/>
    <w:rsid w:val="00F0240A"/>
    <w:rsid w:val="00F02E0E"/>
    <w:rsid w:val="00F03218"/>
    <w:rsid w:val="00F0357D"/>
    <w:rsid w:val="00F03808"/>
    <w:rsid w:val="00F03EA9"/>
    <w:rsid w:val="00F04DD0"/>
    <w:rsid w:val="00F050D7"/>
    <w:rsid w:val="00F0513A"/>
    <w:rsid w:val="00F0544C"/>
    <w:rsid w:val="00F05511"/>
    <w:rsid w:val="00F05B08"/>
    <w:rsid w:val="00F05FC6"/>
    <w:rsid w:val="00F063A2"/>
    <w:rsid w:val="00F065D3"/>
    <w:rsid w:val="00F06C6C"/>
    <w:rsid w:val="00F06EF7"/>
    <w:rsid w:val="00F06F13"/>
    <w:rsid w:val="00F070ED"/>
    <w:rsid w:val="00F0739E"/>
    <w:rsid w:val="00F07B06"/>
    <w:rsid w:val="00F07E1D"/>
    <w:rsid w:val="00F10657"/>
    <w:rsid w:val="00F10DB8"/>
    <w:rsid w:val="00F1134D"/>
    <w:rsid w:val="00F114CF"/>
    <w:rsid w:val="00F119C9"/>
    <w:rsid w:val="00F12C58"/>
    <w:rsid w:val="00F12FBA"/>
    <w:rsid w:val="00F13342"/>
    <w:rsid w:val="00F13A45"/>
    <w:rsid w:val="00F1431A"/>
    <w:rsid w:val="00F14625"/>
    <w:rsid w:val="00F1483C"/>
    <w:rsid w:val="00F14D0B"/>
    <w:rsid w:val="00F15123"/>
    <w:rsid w:val="00F15AB9"/>
    <w:rsid w:val="00F15C64"/>
    <w:rsid w:val="00F15FE0"/>
    <w:rsid w:val="00F16BEB"/>
    <w:rsid w:val="00F16F6C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58"/>
    <w:rsid w:val="00F21CEF"/>
    <w:rsid w:val="00F223DF"/>
    <w:rsid w:val="00F227E0"/>
    <w:rsid w:val="00F22CEF"/>
    <w:rsid w:val="00F24137"/>
    <w:rsid w:val="00F24156"/>
    <w:rsid w:val="00F24A3E"/>
    <w:rsid w:val="00F25C18"/>
    <w:rsid w:val="00F25F2D"/>
    <w:rsid w:val="00F26B4B"/>
    <w:rsid w:val="00F271B4"/>
    <w:rsid w:val="00F305DB"/>
    <w:rsid w:val="00F307BB"/>
    <w:rsid w:val="00F31D90"/>
    <w:rsid w:val="00F32E0B"/>
    <w:rsid w:val="00F335F8"/>
    <w:rsid w:val="00F3475B"/>
    <w:rsid w:val="00F347F0"/>
    <w:rsid w:val="00F3484C"/>
    <w:rsid w:val="00F349C9"/>
    <w:rsid w:val="00F350B8"/>
    <w:rsid w:val="00F354CF"/>
    <w:rsid w:val="00F3600D"/>
    <w:rsid w:val="00F36673"/>
    <w:rsid w:val="00F36EF6"/>
    <w:rsid w:val="00F3750B"/>
    <w:rsid w:val="00F378E1"/>
    <w:rsid w:val="00F413E8"/>
    <w:rsid w:val="00F41F27"/>
    <w:rsid w:val="00F42013"/>
    <w:rsid w:val="00F420AF"/>
    <w:rsid w:val="00F42491"/>
    <w:rsid w:val="00F4298F"/>
    <w:rsid w:val="00F433E6"/>
    <w:rsid w:val="00F43555"/>
    <w:rsid w:val="00F43F0E"/>
    <w:rsid w:val="00F455D1"/>
    <w:rsid w:val="00F4570A"/>
    <w:rsid w:val="00F45912"/>
    <w:rsid w:val="00F45D84"/>
    <w:rsid w:val="00F46631"/>
    <w:rsid w:val="00F46641"/>
    <w:rsid w:val="00F46A67"/>
    <w:rsid w:val="00F46DB7"/>
    <w:rsid w:val="00F473C3"/>
    <w:rsid w:val="00F474A2"/>
    <w:rsid w:val="00F474B3"/>
    <w:rsid w:val="00F47884"/>
    <w:rsid w:val="00F47F4C"/>
    <w:rsid w:val="00F50357"/>
    <w:rsid w:val="00F505C5"/>
    <w:rsid w:val="00F51102"/>
    <w:rsid w:val="00F51A81"/>
    <w:rsid w:val="00F51CA7"/>
    <w:rsid w:val="00F527C1"/>
    <w:rsid w:val="00F52A40"/>
    <w:rsid w:val="00F52D37"/>
    <w:rsid w:val="00F52EA7"/>
    <w:rsid w:val="00F53411"/>
    <w:rsid w:val="00F53C92"/>
    <w:rsid w:val="00F53E82"/>
    <w:rsid w:val="00F54089"/>
    <w:rsid w:val="00F54E05"/>
    <w:rsid w:val="00F56587"/>
    <w:rsid w:val="00F568EA"/>
    <w:rsid w:val="00F568FE"/>
    <w:rsid w:val="00F56ADD"/>
    <w:rsid w:val="00F56E12"/>
    <w:rsid w:val="00F574AC"/>
    <w:rsid w:val="00F57529"/>
    <w:rsid w:val="00F575C7"/>
    <w:rsid w:val="00F5797F"/>
    <w:rsid w:val="00F57B60"/>
    <w:rsid w:val="00F57C93"/>
    <w:rsid w:val="00F57DC7"/>
    <w:rsid w:val="00F60299"/>
    <w:rsid w:val="00F606A0"/>
    <w:rsid w:val="00F60996"/>
    <w:rsid w:val="00F60B3A"/>
    <w:rsid w:val="00F60C0E"/>
    <w:rsid w:val="00F60F90"/>
    <w:rsid w:val="00F61B76"/>
    <w:rsid w:val="00F61C0D"/>
    <w:rsid w:val="00F62090"/>
    <w:rsid w:val="00F627E9"/>
    <w:rsid w:val="00F62BC7"/>
    <w:rsid w:val="00F63145"/>
    <w:rsid w:val="00F63162"/>
    <w:rsid w:val="00F653A5"/>
    <w:rsid w:val="00F653EC"/>
    <w:rsid w:val="00F65E0A"/>
    <w:rsid w:val="00F65ED2"/>
    <w:rsid w:val="00F6688D"/>
    <w:rsid w:val="00F6692F"/>
    <w:rsid w:val="00F67ABB"/>
    <w:rsid w:val="00F67BB4"/>
    <w:rsid w:val="00F704FB"/>
    <w:rsid w:val="00F70913"/>
    <w:rsid w:val="00F71837"/>
    <w:rsid w:val="00F71A1D"/>
    <w:rsid w:val="00F7215E"/>
    <w:rsid w:val="00F724C3"/>
    <w:rsid w:val="00F72E2B"/>
    <w:rsid w:val="00F73B9E"/>
    <w:rsid w:val="00F73C0E"/>
    <w:rsid w:val="00F73CCC"/>
    <w:rsid w:val="00F73FCA"/>
    <w:rsid w:val="00F74495"/>
    <w:rsid w:val="00F744ED"/>
    <w:rsid w:val="00F749B5"/>
    <w:rsid w:val="00F74AD7"/>
    <w:rsid w:val="00F751B5"/>
    <w:rsid w:val="00F75579"/>
    <w:rsid w:val="00F756E7"/>
    <w:rsid w:val="00F76518"/>
    <w:rsid w:val="00F7726A"/>
    <w:rsid w:val="00F775B2"/>
    <w:rsid w:val="00F7777A"/>
    <w:rsid w:val="00F77A24"/>
    <w:rsid w:val="00F77AF1"/>
    <w:rsid w:val="00F800FE"/>
    <w:rsid w:val="00F8046E"/>
    <w:rsid w:val="00F80970"/>
    <w:rsid w:val="00F81561"/>
    <w:rsid w:val="00F81B28"/>
    <w:rsid w:val="00F81E05"/>
    <w:rsid w:val="00F825B7"/>
    <w:rsid w:val="00F82A07"/>
    <w:rsid w:val="00F83094"/>
    <w:rsid w:val="00F8364C"/>
    <w:rsid w:val="00F83F8F"/>
    <w:rsid w:val="00F8463D"/>
    <w:rsid w:val="00F84B66"/>
    <w:rsid w:val="00F84D9C"/>
    <w:rsid w:val="00F85276"/>
    <w:rsid w:val="00F8534F"/>
    <w:rsid w:val="00F85ABD"/>
    <w:rsid w:val="00F85AD9"/>
    <w:rsid w:val="00F865B4"/>
    <w:rsid w:val="00F86A30"/>
    <w:rsid w:val="00F86AC7"/>
    <w:rsid w:val="00F86E43"/>
    <w:rsid w:val="00F8721B"/>
    <w:rsid w:val="00F90229"/>
    <w:rsid w:val="00F90357"/>
    <w:rsid w:val="00F903EE"/>
    <w:rsid w:val="00F90983"/>
    <w:rsid w:val="00F911DD"/>
    <w:rsid w:val="00F91926"/>
    <w:rsid w:val="00F91AE7"/>
    <w:rsid w:val="00F9240C"/>
    <w:rsid w:val="00F92591"/>
    <w:rsid w:val="00F92E55"/>
    <w:rsid w:val="00F92F3A"/>
    <w:rsid w:val="00F93D25"/>
    <w:rsid w:val="00F94841"/>
    <w:rsid w:val="00F94BC6"/>
    <w:rsid w:val="00F94E37"/>
    <w:rsid w:val="00F95030"/>
    <w:rsid w:val="00F95640"/>
    <w:rsid w:val="00F9612A"/>
    <w:rsid w:val="00F96531"/>
    <w:rsid w:val="00F96CCA"/>
    <w:rsid w:val="00F971D9"/>
    <w:rsid w:val="00F9725B"/>
    <w:rsid w:val="00F976CE"/>
    <w:rsid w:val="00F978E8"/>
    <w:rsid w:val="00F97B41"/>
    <w:rsid w:val="00F97F6D"/>
    <w:rsid w:val="00FA03D6"/>
    <w:rsid w:val="00FA043F"/>
    <w:rsid w:val="00FA07EA"/>
    <w:rsid w:val="00FA0ACB"/>
    <w:rsid w:val="00FA0B62"/>
    <w:rsid w:val="00FA0C81"/>
    <w:rsid w:val="00FA1D2C"/>
    <w:rsid w:val="00FA1EE5"/>
    <w:rsid w:val="00FA2F1A"/>
    <w:rsid w:val="00FA2FC1"/>
    <w:rsid w:val="00FA323B"/>
    <w:rsid w:val="00FA3688"/>
    <w:rsid w:val="00FA392E"/>
    <w:rsid w:val="00FA3C0F"/>
    <w:rsid w:val="00FA46E5"/>
    <w:rsid w:val="00FA4D76"/>
    <w:rsid w:val="00FA5B8E"/>
    <w:rsid w:val="00FA5BF0"/>
    <w:rsid w:val="00FA64C8"/>
    <w:rsid w:val="00FA67BA"/>
    <w:rsid w:val="00FA683A"/>
    <w:rsid w:val="00FA6A11"/>
    <w:rsid w:val="00FA6DF5"/>
    <w:rsid w:val="00FA703A"/>
    <w:rsid w:val="00FA7174"/>
    <w:rsid w:val="00FA7979"/>
    <w:rsid w:val="00FB008D"/>
    <w:rsid w:val="00FB1276"/>
    <w:rsid w:val="00FB315C"/>
    <w:rsid w:val="00FB320D"/>
    <w:rsid w:val="00FB3448"/>
    <w:rsid w:val="00FB3F1E"/>
    <w:rsid w:val="00FB40F9"/>
    <w:rsid w:val="00FB4B70"/>
    <w:rsid w:val="00FB4CB7"/>
    <w:rsid w:val="00FB51F1"/>
    <w:rsid w:val="00FB53B6"/>
    <w:rsid w:val="00FB5530"/>
    <w:rsid w:val="00FB5DB0"/>
    <w:rsid w:val="00FB74FC"/>
    <w:rsid w:val="00FB7AC1"/>
    <w:rsid w:val="00FB7C96"/>
    <w:rsid w:val="00FC0727"/>
    <w:rsid w:val="00FC07C1"/>
    <w:rsid w:val="00FC13B2"/>
    <w:rsid w:val="00FC193A"/>
    <w:rsid w:val="00FC1EE4"/>
    <w:rsid w:val="00FC1F83"/>
    <w:rsid w:val="00FC2256"/>
    <w:rsid w:val="00FC2496"/>
    <w:rsid w:val="00FC2D54"/>
    <w:rsid w:val="00FC3448"/>
    <w:rsid w:val="00FC3538"/>
    <w:rsid w:val="00FC390C"/>
    <w:rsid w:val="00FC393F"/>
    <w:rsid w:val="00FC3DA6"/>
    <w:rsid w:val="00FC412A"/>
    <w:rsid w:val="00FC43EB"/>
    <w:rsid w:val="00FC4494"/>
    <w:rsid w:val="00FC46E6"/>
    <w:rsid w:val="00FC4CAE"/>
    <w:rsid w:val="00FC54AE"/>
    <w:rsid w:val="00FC5D1F"/>
    <w:rsid w:val="00FC5FE2"/>
    <w:rsid w:val="00FC613F"/>
    <w:rsid w:val="00FC6275"/>
    <w:rsid w:val="00FC6B3E"/>
    <w:rsid w:val="00FC6BEF"/>
    <w:rsid w:val="00FC6F71"/>
    <w:rsid w:val="00FC7525"/>
    <w:rsid w:val="00FC7887"/>
    <w:rsid w:val="00FC78C9"/>
    <w:rsid w:val="00FD09A1"/>
    <w:rsid w:val="00FD0F6D"/>
    <w:rsid w:val="00FD0FF7"/>
    <w:rsid w:val="00FD19CF"/>
    <w:rsid w:val="00FD2404"/>
    <w:rsid w:val="00FD26EF"/>
    <w:rsid w:val="00FD397A"/>
    <w:rsid w:val="00FD3B82"/>
    <w:rsid w:val="00FD3CC7"/>
    <w:rsid w:val="00FD4085"/>
    <w:rsid w:val="00FD4D4A"/>
    <w:rsid w:val="00FD54EE"/>
    <w:rsid w:val="00FD69CE"/>
    <w:rsid w:val="00FD6F65"/>
    <w:rsid w:val="00FD6F8D"/>
    <w:rsid w:val="00FD72BD"/>
    <w:rsid w:val="00FD74E0"/>
    <w:rsid w:val="00FD7532"/>
    <w:rsid w:val="00FD7A94"/>
    <w:rsid w:val="00FD7CBE"/>
    <w:rsid w:val="00FD7D0A"/>
    <w:rsid w:val="00FD7EEC"/>
    <w:rsid w:val="00FE0704"/>
    <w:rsid w:val="00FE106C"/>
    <w:rsid w:val="00FE12BD"/>
    <w:rsid w:val="00FE1C03"/>
    <w:rsid w:val="00FE1D87"/>
    <w:rsid w:val="00FE2619"/>
    <w:rsid w:val="00FE3095"/>
    <w:rsid w:val="00FE36CD"/>
    <w:rsid w:val="00FE3A97"/>
    <w:rsid w:val="00FE3D6D"/>
    <w:rsid w:val="00FE40F5"/>
    <w:rsid w:val="00FE4983"/>
    <w:rsid w:val="00FE5080"/>
    <w:rsid w:val="00FE5088"/>
    <w:rsid w:val="00FE50C6"/>
    <w:rsid w:val="00FE599C"/>
    <w:rsid w:val="00FE5EE6"/>
    <w:rsid w:val="00FE6003"/>
    <w:rsid w:val="00FE690E"/>
    <w:rsid w:val="00FE691D"/>
    <w:rsid w:val="00FE696E"/>
    <w:rsid w:val="00FE6B1A"/>
    <w:rsid w:val="00FE6CA9"/>
    <w:rsid w:val="00FE6F23"/>
    <w:rsid w:val="00FE73B9"/>
    <w:rsid w:val="00FF04E3"/>
    <w:rsid w:val="00FF0599"/>
    <w:rsid w:val="00FF0885"/>
    <w:rsid w:val="00FF0904"/>
    <w:rsid w:val="00FF0A8E"/>
    <w:rsid w:val="00FF0B7C"/>
    <w:rsid w:val="00FF1277"/>
    <w:rsid w:val="00FF1750"/>
    <w:rsid w:val="00FF1CEF"/>
    <w:rsid w:val="00FF1E4B"/>
    <w:rsid w:val="00FF24C0"/>
    <w:rsid w:val="00FF37BD"/>
    <w:rsid w:val="00FF3B57"/>
    <w:rsid w:val="00FF4030"/>
    <w:rsid w:val="00FF43F5"/>
    <w:rsid w:val="00FF50CA"/>
    <w:rsid w:val="00FF5456"/>
    <w:rsid w:val="00FF5B4A"/>
    <w:rsid w:val="00FF5E00"/>
    <w:rsid w:val="00FF5E80"/>
    <w:rsid w:val="00FF6671"/>
    <w:rsid w:val="00FF6A7F"/>
    <w:rsid w:val="00FF6B6A"/>
    <w:rsid w:val="00FF7660"/>
    <w:rsid w:val="00FF76BE"/>
    <w:rsid w:val="00FF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C68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qFormat/>
    <w:locked/>
    <w:rsid w:val="00C5548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F5C68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7F5C68"/>
    <w:pPr>
      <w:keepNext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F5C68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7F5C6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7F5C6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F5C6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7F5C68"/>
    <w:rPr>
      <w:rFonts w:cs="Times New Roman"/>
    </w:rPr>
  </w:style>
  <w:style w:type="paragraph" w:styleId="a6">
    <w:name w:val="No Spacing"/>
    <w:uiPriority w:val="1"/>
    <w:qFormat/>
    <w:rsid w:val="007F5C68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3778D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rsid w:val="00201BD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201BD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5548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4E79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790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4230C-8008-4B04-8784-AA5C62A54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1895</Words>
  <Characters>10804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104</cp:revision>
  <cp:lastPrinted>2015-01-22T09:25:00Z</cp:lastPrinted>
  <dcterms:created xsi:type="dcterms:W3CDTF">2013-01-14T10:19:00Z</dcterms:created>
  <dcterms:modified xsi:type="dcterms:W3CDTF">2015-01-22T09:27:00Z</dcterms:modified>
</cp:coreProperties>
</file>